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F519" w14:textId="5D8CEDD9" w:rsidR="00FB62E0" w:rsidRPr="00FB62E0" w:rsidRDefault="00FB62E0" w:rsidP="00FB62E0">
      <w:pPr>
        <w:shd w:val="clear" w:color="auto" w:fill="C45911" w:themeFill="accent2" w:themeFillShade="BF"/>
        <w:spacing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FB62E0">
        <w:rPr>
          <w:rFonts w:ascii="Roboto Condensed" w:eastAsia="Times New Roman" w:hAnsi="Roboto Condensed" w:cs="Times New Roman"/>
          <w:b/>
          <w:bCs/>
          <w:color w:val="FFFFFF"/>
          <w:kern w:val="0"/>
          <w:sz w:val="26"/>
          <w:szCs w:val="26"/>
          <w:bdr w:val="none" w:sz="0" w:space="0" w:color="auto" w:frame="1"/>
          <w:lang w:eastAsia="es-ES"/>
          <w14:ligatures w14:val="none"/>
        </w:rPr>
        <w:t>Organigrama de la entidad</w:t>
      </w:r>
    </w:p>
    <w:p w14:paraId="61AACA7F" w14:textId="77777777" w:rsidR="00FB62E0" w:rsidRDefault="00FB62E0" w:rsidP="00FB62E0">
      <w:pPr>
        <w:spacing w:after="0" w:line="240" w:lineRule="auto"/>
        <w:jc w:val="center"/>
        <w:textAlignment w:val="baseline"/>
        <w:rPr>
          <w:rFonts w:ascii="Roboto Condensed" w:eastAsia="Times New Roman" w:hAnsi="Roboto Condensed" w:cs="Times New Roman"/>
          <w:i/>
          <w:iCs/>
          <w:color w:val="7F7F7F"/>
          <w:kern w:val="0"/>
          <w:sz w:val="23"/>
          <w:szCs w:val="23"/>
          <w:bdr w:val="none" w:sz="0" w:space="0" w:color="auto" w:frame="1"/>
          <w:lang w:eastAsia="es-ES"/>
          <w14:ligatures w14:val="none"/>
        </w:rPr>
      </w:pPr>
    </w:p>
    <w:p w14:paraId="3127B44C" w14:textId="11C4FA9E" w:rsidR="00FB62E0" w:rsidRDefault="00071691" w:rsidP="00FB62E0">
      <w:pPr>
        <w:spacing w:after="0" w:line="240" w:lineRule="auto"/>
        <w:jc w:val="center"/>
        <w:textAlignment w:val="baseline"/>
        <w:rPr>
          <w:rFonts w:ascii="Roboto Condensed" w:eastAsia="Times New Roman" w:hAnsi="Roboto Condensed" w:cs="Times New Roman"/>
          <w:i/>
          <w:iCs/>
          <w:color w:val="7F7F7F"/>
          <w:kern w:val="0"/>
          <w:sz w:val="23"/>
          <w:szCs w:val="23"/>
          <w:bdr w:val="none" w:sz="0" w:space="0" w:color="auto" w:frame="1"/>
          <w:lang w:eastAsia="es-ES"/>
          <w14:ligatures w14:val="none"/>
        </w:rPr>
      </w:pPr>
      <w:r>
        <w:rPr>
          <w:rFonts w:ascii="Roboto Condensed" w:eastAsia="Times New Roman" w:hAnsi="Roboto Condensed" w:cs="Times New Roman"/>
          <w:i/>
          <w:iCs/>
          <w:noProof/>
          <w:color w:val="7F7F7F"/>
          <w:kern w:val="0"/>
          <w:sz w:val="23"/>
          <w:szCs w:val="23"/>
          <w:bdr w:val="none" w:sz="0" w:space="0" w:color="auto" w:frame="1"/>
          <w:lang w:eastAsia="es-ES"/>
        </w:rPr>
        <w:drawing>
          <wp:inline distT="0" distB="0" distL="0" distR="0" wp14:anchorId="6D2E0285" wp14:editId="630D5110">
            <wp:extent cx="5153025" cy="4150614"/>
            <wp:effectExtent l="0" t="19050" r="0" b="40640"/>
            <wp:docPr id="26338512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0AB8335" w14:textId="77777777" w:rsidR="00FB62E0" w:rsidRDefault="00FB62E0" w:rsidP="00FB62E0">
      <w:pPr>
        <w:spacing w:after="0" w:line="240" w:lineRule="auto"/>
        <w:textAlignment w:val="baseline"/>
        <w:rPr>
          <w:rFonts w:ascii="Roboto Condensed" w:eastAsia="Times New Roman" w:hAnsi="Roboto Condensed" w:cs="Times New Roman"/>
          <w:i/>
          <w:iCs/>
          <w:color w:val="7F7F7F"/>
          <w:kern w:val="0"/>
          <w:sz w:val="23"/>
          <w:szCs w:val="23"/>
          <w:bdr w:val="none" w:sz="0" w:space="0" w:color="auto" w:frame="1"/>
          <w:lang w:eastAsia="es-ES"/>
          <w14:ligatures w14:val="none"/>
        </w:rPr>
      </w:pPr>
    </w:p>
    <w:p w14:paraId="6C2BF8ED" w14:textId="6FAB91FB" w:rsidR="005A2A7E" w:rsidRDefault="005A2A7E" w:rsidP="005A2A7E">
      <w:pPr>
        <w:spacing w:line="0" w:lineRule="auto"/>
        <w:textAlignment w:val="baseline"/>
        <w:rPr>
          <w:rFonts w:ascii="Roboto Condensed" w:hAnsi="Roboto Condensed"/>
          <w:color w:val="7F7F7F"/>
        </w:rPr>
      </w:pPr>
    </w:p>
    <w:p w14:paraId="20CD7B12" w14:textId="77777777" w:rsidR="00302B4D" w:rsidRDefault="00302B4D" w:rsidP="005A2A7E">
      <w:pPr>
        <w:pStyle w:val="NormalWeb"/>
        <w:spacing w:before="0" w:beforeAutospacing="0" w:after="0" w:afterAutospacing="0"/>
        <w:textAlignment w:val="baseline"/>
        <w:rPr>
          <w:rFonts w:ascii="Roboto Condensed" w:hAnsi="Roboto Condensed"/>
          <w:color w:val="7F7F7F"/>
        </w:rPr>
      </w:pPr>
    </w:p>
    <w:p w14:paraId="38724B20" w14:textId="77777777" w:rsidR="007B7FFA" w:rsidRDefault="007B7FFA" w:rsidP="007B7FFA">
      <w:pPr>
        <w:pBdr>
          <w:bottom w:val="single" w:sz="4" w:space="1" w:color="auto"/>
        </w:pBdr>
      </w:pPr>
    </w:p>
    <w:p w14:paraId="7469A0BC" w14:textId="77777777" w:rsidR="00BB0949" w:rsidRDefault="00BB0949" w:rsidP="007B7FFA">
      <w:pPr>
        <w:pBdr>
          <w:bottom w:val="single" w:sz="4" w:space="1" w:color="auto"/>
        </w:pBdr>
      </w:pPr>
    </w:p>
    <w:p w14:paraId="57721ED5" w14:textId="77777777" w:rsidR="00BB0949" w:rsidRDefault="00BB0949" w:rsidP="007B7FFA">
      <w:pPr>
        <w:pBdr>
          <w:bottom w:val="single" w:sz="4" w:space="1" w:color="auto"/>
        </w:pBdr>
      </w:pPr>
    </w:p>
    <w:p w14:paraId="6C2ADFEF" w14:textId="77777777" w:rsidR="00BB0949" w:rsidRDefault="00BB0949" w:rsidP="007B7FFA">
      <w:pPr>
        <w:pBdr>
          <w:bottom w:val="single" w:sz="4" w:space="1" w:color="auto"/>
        </w:pBdr>
      </w:pPr>
    </w:p>
    <w:p w14:paraId="2D1C64BF" w14:textId="77777777" w:rsidR="00BB0949" w:rsidRDefault="00BB0949" w:rsidP="007B7FFA">
      <w:pPr>
        <w:pBdr>
          <w:bottom w:val="single" w:sz="4" w:space="1" w:color="auto"/>
        </w:pBdr>
      </w:pPr>
    </w:p>
    <w:p w14:paraId="1C55319A" w14:textId="77777777" w:rsidR="00BB0949" w:rsidRDefault="00BB0949" w:rsidP="007B7FFA">
      <w:pPr>
        <w:pBdr>
          <w:bottom w:val="single" w:sz="4" w:space="1" w:color="auto"/>
        </w:pBdr>
      </w:pPr>
    </w:p>
    <w:p w14:paraId="7A889B76" w14:textId="77777777" w:rsidR="00BB0949" w:rsidRDefault="00BB0949" w:rsidP="007B7FFA">
      <w:pPr>
        <w:pBdr>
          <w:bottom w:val="single" w:sz="4" w:space="1" w:color="auto"/>
        </w:pBdr>
      </w:pPr>
    </w:p>
    <w:p w14:paraId="38B760A9" w14:textId="77777777" w:rsidR="00BB0949" w:rsidRDefault="00BB0949" w:rsidP="007B7FFA">
      <w:pPr>
        <w:pBdr>
          <w:bottom w:val="single" w:sz="4" w:space="1" w:color="auto"/>
        </w:pBdr>
      </w:pPr>
    </w:p>
    <w:p w14:paraId="2E2E94F1" w14:textId="77777777" w:rsidR="00BB0949" w:rsidRDefault="00BB0949" w:rsidP="007B7FFA">
      <w:pPr>
        <w:pBdr>
          <w:bottom w:val="single" w:sz="4" w:space="1" w:color="auto"/>
        </w:pBdr>
      </w:pPr>
    </w:p>
    <w:p w14:paraId="51128C42" w14:textId="77777777" w:rsidR="00BB0949" w:rsidRDefault="00BB0949" w:rsidP="007B7FFA">
      <w:pPr>
        <w:pBdr>
          <w:bottom w:val="single" w:sz="4" w:space="1" w:color="auto"/>
        </w:pBdr>
      </w:pPr>
    </w:p>
    <w:p w14:paraId="08E1BD2B" w14:textId="3778674F" w:rsidR="00242DF4" w:rsidRDefault="007B7FFA" w:rsidP="007B7FFA">
      <w:pPr>
        <w:spacing w:after="100" w:line="240" w:lineRule="auto"/>
        <w:textAlignment w:val="baseline"/>
      </w:pPr>
      <w:r w:rsidRPr="008266C7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Para más información puede acceder al apartado derecho de acceso y solicitar a través del formulario de </w:t>
      </w:r>
      <w:r w:rsidRPr="008266C7">
        <w:rPr>
          <w:rFonts w:ascii="Roboto Condensed" w:eastAsia="Times New Roman" w:hAnsi="Roboto Condensed" w:cs="Times New Roman"/>
          <w:b/>
          <w:bCs/>
          <w:color w:val="7F7F7F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Solicitud de derecho de acceso a la información pública </w:t>
      </w:r>
      <w:r w:rsidRPr="008266C7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 </w:t>
      </w:r>
      <w:hyperlink r:id="rId13" w:tgtFrame="_blank" w:history="1">
        <w:r w:rsidRPr="008266C7">
          <w:rPr>
            <w:rFonts w:ascii="Roboto Condensed" w:eastAsia="Times New Roman" w:hAnsi="Roboto Condensed" w:cs="Times New Roman"/>
            <w:color w:val="EDB059"/>
            <w:kern w:val="0"/>
            <w:sz w:val="23"/>
            <w:szCs w:val="23"/>
            <w:u w:val="single"/>
            <w:bdr w:val="none" w:sz="0" w:space="0" w:color="auto" w:frame="1"/>
            <w:lang w:eastAsia="es-ES"/>
            <w14:ligatures w14:val="none"/>
          </w:rPr>
          <w:t>FORMULARIO DERECHO DE ACCESO</w:t>
        </w:r>
      </w:hyperlink>
    </w:p>
    <w:sectPr w:rsidR="00242DF4" w:rsidSect="005E0AF5">
      <w:headerReference w:type="default" r:id="rId14"/>
      <w:pgSz w:w="11906" w:h="16838"/>
      <w:pgMar w:top="18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5C42" w14:textId="77777777" w:rsidR="005F39EB" w:rsidRDefault="005F39EB" w:rsidP="005E0AF5">
      <w:pPr>
        <w:spacing w:after="0" w:line="240" w:lineRule="auto"/>
      </w:pPr>
      <w:r>
        <w:separator/>
      </w:r>
    </w:p>
  </w:endnote>
  <w:endnote w:type="continuationSeparator" w:id="0">
    <w:p w14:paraId="711462B8" w14:textId="77777777" w:rsidR="005F39EB" w:rsidRDefault="005F39EB" w:rsidP="005E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3B2D" w14:textId="77777777" w:rsidR="005F39EB" w:rsidRDefault="005F39EB" w:rsidP="005E0AF5">
      <w:pPr>
        <w:spacing w:after="0" w:line="240" w:lineRule="auto"/>
      </w:pPr>
      <w:r>
        <w:separator/>
      </w:r>
    </w:p>
  </w:footnote>
  <w:footnote w:type="continuationSeparator" w:id="0">
    <w:p w14:paraId="15B8649D" w14:textId="77777777" w:rsidR="005F39EB" w:rsidRDefault="005F39EB" w:rsidP="005E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2D38" w14:textId="1E2A7310" w:rsidR="005E0AF5" w:rsidRDefault="00C44BB7" w:rsidP="005E0AF5">
    <w:pPr>
      <w:pStyle w:val="Encabezado"/>
      <w:jc w:val="right"/>
      <w:rPr>
        <w:color w:val="767171" w:themeColor="background2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9553E" wp14:editId="62280C2E">
          <wp:simplePos x="0" y="0"/>
          <wp:positionH relativeFrom="column">
            <wp:posOffset>-51435</wp:posOffset>
          </wp:positionH>
          <wp:positionV relativeFrom="paragraph">
            <wp:posOffset>7619</wp:posOffset>
          </wp:positionV>
          <wp:extent cx="1695450" cy="488259"/>
          <wp:effectExtent l="0" t="0" r="0" b="0"/>
          <wp:wrapNone/>
          <wp:docPr id="492998578" name="Imagen 1" descr="Imagen que contiene exterior, firmar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98578" name="Imagen 1" descr="Imagen que contiene exterior, firmar, alimentos,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737" cy="48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D26">
      <w:rPr>
        <w:color w:val="767171" w:themeColor="background2" w:themeShade="80"/>
      </w:rPr>
      <w:t>TRANSPARENCIA</w:t>
    </w:r>
  </w:p>
  <w:p w14:paraId="7981312F" w14:textId="0A500490" w:rsidR="006200B8" w:rsidRPr="006200B8" w:rsidRDefault="00BB0949" w:rsidP="005E0AF5">
    <w:pPr>
      <w:pStyle w:val="Encabezado"/>
      <w:jc w:val="right"/>
      <w:rPr>
        <w:b/>
        <w:bCs/>
        <w:color w:val="C45911" w:themeColor="accent2" w:themeShade="BF"/>
      </w:rPr>
    </w:pPr>
    <w:hyperlink r:id="rId2" w:history="1">
      <w:r w:rsidR="006200B8" w:rsidRPr="006200B8">
        <w:rPr>
          <w:rStyle w:val="Hipervnculo"/>
          <w:rFonts w:ascii="Roboto Condensed" w:hAnsi="Roboto Condensed"/>
          <w:b/>
          <w:bCs/>
          <w:color w:val="C45911" w:themeColor="accent2" w:themeShade="BF"/>
          <w:u w:val="none"/>
          <w:bdr w:val="none" w:sz="0" w:space="0" w:color="auto" w:frame="1"/>
        </w:rPr>
        <w:t>Organizativa</w:t>
      </w:r>
    </w:hyperlink>
    <w:r w:rsidR="008C0F43">
      <w:rPr>
        <w:rStyle w:val="Hipervnculo"/>
        <w:rFonts w:ascii="Roboto Condensed" w:hAnsi="Roboto Condensed"/>
        <w:b/>
        <w:bCs/>
        <w:color w:val="C45911" w:themeColor="accent2" w:themeShade="BF"/>
        <w:u w:val="none"/>
        <w:bdr w:val="none" w:sz="0" w:space="0" w:color="auto" w:frame="1"/>
      </w:rPr>
      <w:t xml:space="preserve"> – Organigrama de la Entidad</w:t>
    </w:r>
  </w:p>
  <w:p w14:paraId="48241464" w14:textId="3B1F0C2A" w:rsidR="006200B8" w:rsidRDefault="006200B8" w:rsidP="005E0AF5">
    <w:pPr>
      <w:pStyle w:val="Encabezado"/>
      <w:jc w:val="right"/>
    </w:pPr>
    <w:r>
      <w:rPr>
        <w:color w:val="767171" w:themeColor="background2" w:themeShade="80"/>
      </w:rPr>
      <w:t xml:space="preserve">Actualizado: </w:t>
    </w:r>
    <w:r w:rsidR="008C0F43">
      <w:rPr>
        <w:color w:val="767171" w:themeColor="background2" w:themeShade="80"/>
      </w:rPr>
      <w:t xml:space="preserve">JULIO </w:t>
    </w:r>
    <w:r>
      <w:rPr>
        <w:color w:val="767171" w:themeColor="background2" w:themeShade="80"/>
      </w:rPr>
      <w:t>2024</w:t>
    </w:r>
  </w:p>
  <w:p w14:paraId="5155B94C" w14:textId="77777777" w:rsidR="005E0AF5" w:rsidRDefault="005E0A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BB9"/>
    <w:multiLevelType w:val="multilevel"/>
    <w:tmpl w:val="778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94749"/>
    <w:multiLevelType w:val="multilevel"/>
    <w:tmpl w:val="157C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35F7"/>
    <w:multiLevelType w:val="multilevel"/>
    <w:tmpl w:val="19B4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6646"/>
    <w:multiLevelType w:val="multilevel"/>
    <w:tmpl w:val="C7B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406536"/>
    <w:multiLevelType w:val="multilevel"/>
    <w:tmpl w:val="2C6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C499E"/>
    <w:multiLevelType w:val="hybridMultilevel"/>
    <w:tmpl w:val="CD3AC286"/>
    <w:lvl w:ilvl="0" w:tplc="DE54CDB2">
      <w:numFmt w:val="bullet"/>
      <w:lvlText w:val="-"/>
      <w:lvlJc w:val="left"/>
      <w:pPr>
        <w:ind w:left="1080" w:hanging="360"/>
      </w:pPr>
      <w:rPr>
        <w:rFonts w:ascii="Roboto Condensed" w:eastAsiaTheme="minorHAnsi" w:hAnsi="Roboto Condense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9751D"/>
    <w:multiLevelType w:val="multilevel"/>
    <w:tmpl w:val="9F724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 Condensed" w:eastAsiaTheme="minorHAnsi" w:hAnsi="Roboto Condensed" w:cstheme="minorBidi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25892"/>
    <w:multiLevelType w:val="multilevel"/>
    <w:tmpl w:val="6098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F70"/>
    <w:multiLevelType w:val="multilevel"/>
    <w:tmpl w:val="22BC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4E42"/>
    <w:multiLevelType w:val="multilevel"/>
    <w:tmpl w:val="23C8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78E7"/>
    <w:multiLevelType w:val="multilevel"/>
    <w:tmpl w:val="026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9C265B"/>
    <w:multiLevelType w:val="multilevel"/>
    <w:tmpl w:val="77D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C11014"/>
    <w:multiLevelType w:val="multilevel"/>
    <w:tmpl w:val="F912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B972E1"/>
    <w:multiLevelType w:val="multilevel"/>
    <w:tmpl w:val="08D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72394C"/>
    <w:multiLevelType w:val="hybridMultilevel"/>
    <w:tmpl w:val="4404DBE6"/>
    <w:lvl w:ilvl="0" w:tplc="52167E8C">
      <w:numFmt w:val="bullet"/>
      <w:lvlText w:val="-"/>
      <w:lvlJc w:val="left"/>
      <w:pPr>
        <w:ind w:left="1080" w:hanging="360"/>
      </w:pPr>
      <w:rPr>
        <w:rFonts w:ascii="Roboto Condensed" w:eastAsiaTheme="minorHAnsi" w:hAnsi="Roboto Condensed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9C56D6"/>
    <w:multiLevelType w:val="multilevel"/>
    <w:tmpl w:val="9F724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 Condensed" w:eastAsiaTheme="minorHAnsi" w:hAnsi="Roboto Condensed" w:cstheme="minorBidi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30558"/>
    <w:multiLevelType w:val="multilevel"/>
    <w:tmpl w:val="811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0F5F1B"/>
    <w:multiLevelType w:val="multilevel"/>
    <w:tmpl w:val="977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325844"/>
    <w:multiLevelType w:val="multilevel"/>
    <w:tmpl w:val="D466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F03D2"/>
    <w:multiLevelType w:val="multilevel"/>
    <w:tmpl w:val="83C0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D21A24"/>
    <w:multiLevelType w:val="hybridMultilevel"/>
    <w:tmpl w:val="93A81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7C8F"/>
    <w:multiLevelType w:val="multilevel"/>
    <w:tmpl w:val="9196C0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D370CB"/>
    <w:multiLevelType w:val="multilevel"/>
    <w:tmpl w:val="B524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711AD"/>
    <w:multiLevelType w:val="multilevel"/>
    <w:tmpl w:val="8FA4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F6407D"/>
    <w:multiLevelType w:val="multilevel"/>
    <w:tmpl w:val="54FA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B0029E"/>
    <w:multiLevelType w:val="multilevel"/>
    <w:tmpl w:val="4DFA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E35BD"/>
    <w:multiLevelType w:val="multilevel"/>
    <w:tmpl w:val="940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AA28BF"/>
    <w:multiLevelType w:val="hybridMultilevel"/>
    <w:tmpl w:val="51EA1216"/>
    <w:lvl w:ilvl="0" w:tplc="1E5E6E00">
      <w:numFmt w:val="bullet"/>
      <w:lvlText w:val="-"/>
      <w:lvlJc w:val="left"/>
      <w:pPr>
        <w:ind w:left="1080" w:hanging="360"/>
      </w:pPr>
      <w:rPr>
        <w:rFonts w:ascii="Roboto Condensed" w:eastAsiaTheme="minorHAnsi" w:hAnsi="Roboto Condensed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556703">
    <w:abstractNumId w:val="23"/>
  </w:num>
  <w:num w:numId="2" w16cid:durableId="1544637449">
    <w:abstractNumId w:val="22"/>
  </w:num>
  <w:num w:numId="3" w16cid:durableId="892546506">
    <w:abstractNumId w:val="25"/>
  </w:num>
  <w:num w:numId="4" w16cid:durableId="1579365915">
    <w:abstractNumId w:val="4"/>
  </w:num>
  <w:num w:numId="5" w16cid:durableId="1776903227">
    <w:abstractNumId w:val="0"/>
  </w:num>
  <w:num w:numId="6" w16cid:durableId="1799449934">
    <w:abstractNumId w:val="24"/>
  </w:num>
  <w:num w:numId="7" w16cid:durableId="280381741">
    <w:abstractNumId w:val="13"/>
  </w:num>
  <w:num w:numId="8" w16cid:durableId="185410865">
    <w:abstractNumId w:val="19"/>
  </w:num>
  <w:num w:numId="9" w16cid:durableId="355815826">
    <w:abstractNumId w:val="26"/>
  </w:num>
  <w:num w:numId="10" w16cid:durableId="520047787">
    <w:abstractNumId w:val="12"/>
  </w:num>
  <w:num w:numId="11" w16cid:durableId="2143618411">
    <w:abstractNumId w:val="3"/>
  </w:num>
  <w:num w:numId="12" w16cid:durableId="2127656737">
    <w:abstractNumId w:val="10"/>
  </w:num>
  <w:num w:numId="13" w16cid:durableId="1916742555">
    <w:abstractNumId w:val="18"/>
  </w:num>
  <w:num w:numId="14" w16cid:durableId="331875402">
    <w:abstractNumId w:val="8"/>
  </w:num>
  <w:num w:numId="15" w16cid:durableId="1052777624">
    <w:abstractNumId w:val="11"/>
  </w:num>
  <w:num w:numId="16" w16cid:durableId="1829206235">
    <w:abstractNumId w:val="7"/>
  </w:num>
  <w:num w:numId="17" w16cid:durableId="1289168429">
    <w:abstractNumId w:val="9"/>
  </w:num>
  <w:num w:numId="18" w16cid:durableId="372997186">
    <w:abstractNumId w:val="17"/>
  </w:num>
  <w:num w:numId="19" w16cid:durableId="894587833">
    <w:abstractNumId w:val="16"/>
  </w:num>
  <w:num w:numId="20" w16cid:durableId="961887819">
    <w:abstractNumId w:val="2"/>
  </w:num>
  <w:num w:numId="21" w16cid:durableId="1883788054">
    <w:abstractNumId w:val="21"/>
  </w:num>
  <w:num w:numId="22" w16cid:durableId="66072216">
    <w:abstractNumId w:val="1"/>
  </w:num>
  <w:num w:numId="23" w16cid:durableId="1374618610">
    <w:abstractNumId w:val="27"/>
  </w:num>
  <w:num w:numId="24" w16cid:durableId="285552045">
    <w:abstractNumId w:val="5"/>
  </w:num>
  <w:num w:numId="25" w16cid:durableId="1122460068">
    <w:abstractNumId w:val="14"/>
  </w:num>
  <w:num w:numId="26" w16cid:durableId="659817487">
    <w:abstractNumId w:val="6"/>
  </w:num>
  <w:num w:numId="27" w16cid:durableId="362899127">
    <w:abstractNumId w:val="15"/>
  </w:num>
  <w:num w:numId="28" w16cid:durableId="498739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E0"/>
    <w:rsid w:val="000107C4"/>
    <w:rsid w:val="00011513"/>
    <w:rsid w:val="000155CE"/>
    <w:rsid w:val="00025898"/>
    <w:rsid w:val="00026EB4"/>
    <w:rsid w:val="000336C8"/>
    <w:rsid w:val="00037A2A"/>
    <w:rsid w:val="000420A6"/>
    <w:rsid w:val="000435EE"/>
    <w:rsid w:val="00071691"/>
    <w:rsid w:val="00092173"/>
    <w:rsid w:val="0009251B"/>
    <w:rsid w:val="0009492A"/>
    <w:rsid w:val="000C1119"/>
    <w:rsid w:val="000C65C3"/>
    <w:rsid w:val="000C75C7"/>
    <w:rsid w:val="000D792B"/>
    <w:rsid w:val="000E17B4"/>
    <w:rsid w:val="000E4519"/>
    <w:rsid w:val="000E48AB"/>
    <w:rsid w:val="000E6D61"/>
    <w:rsid w:val="000E76FF"/>
    <w:rsid w:val="000F12A1"/>
    <w:rsid w:val="000F22ED"/>
    <w:rsid w:val="000F4683"/>
    <w:rsid w:val="000F7EDB"/>
    <w:rsid w:val="00113CDA"/>
    <w:rsid w:val="00135314"/>
    <w:rsid w:val="00143492"/>
    <w:rsid w:val="00143A71"/>
    <w:rsid w:val="00144EF5"/>
    <w:rsid w:val="001461D4"/>
    <w:rsid w:val="00157784"/>
    <w:rsid w:val="00160BD5"/>
    <w:rsid w:val="001615CF"/>
    <w:rsid w:val="0016386B"/>
    <w:rsid w:val="00165D0A"/>
    <w:rsid w:val="00165E24"/>
    <w:rsid w:val="00167B37"/>
    <w:rsid w:val="0017245C"/>
    <w:rsid w:val="00181197"/>
    <w:rsid w:val="001811E1"/>
    <w:rsid w:val="00182143"/>
    <w:rsid w:val="00194441"/>
    <w:rsid w:val="001B2DFA"/>
    <w:rsid w:val="001B42DD"/>
    <w:rsid w:val="001C1AF9"/>
    <w:rsid w:val="001C4CC5"/>
    <w:rsid w:val="001E3351"/>
    <w:rsid w:val="00202AC6"/>
    <w:rsid w:val="00203525"/>
    <w:rsid w:val="002059CE"/>
    <w:rsid w:val="00211196"/>
    <w:rsid w:val="00214753"/>
    <w:rsid w:val="00214A13"/>
    <w:rsid w:val="0023123E"/>
    <w:rsid w:val="00234900"/>
    <w:rsid w:val="00237946"/>
    <w:rsid w:val="00242568"/>
    <w:rsid w:val="00242DF4"/>
    <w:rsid w:val="002430BD"/>
    <w:rsid w:val="0024630C"/>
    <w:rsid w:val="0025319E"/>
    <w:rsid w:val="002601E7"/>
    <w:rsid w:val="002761E6"/>
    <w:rsid w:val="0028354C"/>
    <w:rsid w:val="0029734D"/>
    <w:rsid w:val="002A3D28"/>
    <w:rsid w:val="002A45A8"/>
    <w:rsid w:val="002B5838"/>
    <w:rsid w:val="002B6597"/>
    <w:rsid w:val="002D4A7B"/>
    <w:rsid w:val="002D5337"/>
    <w:rsid w:val="002D6395"/>
    <w:rsid w:val="002E100F"/>
    <w:rsid w:val="002E17AB"/>
    <w:rsid w:val="003018D7"/>
    <w:rsid w:val="003020D3"/>
    <w:rsid w:val="00302B4D"/>
    <w:rsid w:val="00306B1F"/>
    <w:rsid w:val="00313CD0"/>
    <w:rsid w:val="00323051"/>
    <w:rsid w:val="0032315A"/>
    <w:rsid w:val="003262A1"/>
    <w:rsid w:val="00336673"/>
    <w:rsid w:val="00342563"/>
    <w:rsid w:val="00343C7C"/>
    <w:rsid w:val="00345CE9"/>
    <w:rsid w:val="0034678E"/>
    <w:rsid w:val="0035097A"/>
    <w:rsid w:val="00352C4B"/>
    <w:rsid w:val="00356B72"/>
    <w:rsid w:val="0036674F"/>
    <w:rsid w:val="00370DBB"/>
    <w:rsid w:val="00372986"/>
    <w:rsid w:val="00374D94"/>
    <w:rsid w:val="00383997"/>
    <w:rsid w:val="00384034"/>
    <w:rsid w:val="00384B69"/>
    <w:rsid w:val="00385F37"/>
    <w:rsid w:val="00394633"/>
    <w:rsid w:val="00396047"/>
    <w:rsid w:val="003A7EB7"/>
    <w:rsid w:val="003C072B"/>
    <w:rsid w:val="003D38FD"/>
    <w:rsid w:val="003D4F13"/>
    <w:rsid w:val="003D5E34"/>
    <w:rsid w:val="003E532F"/>
    <w:rsid w:val="003F0945"/>
    <w:rsid w:val="003F3BEE"/>
    <w:rsid w:val="0041087F"/>
    <w:rsid w:val="0041182F"/>
    <w:rsid w:val="004156FF"/>
    <w:rsid w:val="00415DE2"/>
    <w:rsid w:val="00421E45"/>
    <w:rsid w:val="004304C8"/>
    <w:rsid w:val="00431671"/>
    <w:rsid w:val="00434A91"/>
    <w:rsid w:val="004532BF"/>
    <w:rsid w:val="00454A0D"/>
    <w:rsid w:val="00454A93"/>
    <w:rsid w:val="00460780"/>
    <w:rsid w:val="00466618"/>
    <w:rsid w:val="00466754"/>
    <w:rsid w:val="00484FF0"/>
    <w:rsid w:val="00494834"/>
    <w:rsid w:val="004A16B6"/>
    <w:rsid w:val="004A2050"/>
    <w:rsid w:val="004A36CA"/>
    <w:rsid w:val="004A3DA9"/>
    <w:rsid w:val="004A4829"/>
    <w:rsid w:val="004B6FD3"/>
    <w:rsid w:val="004C092B"/>
    <w:rsid w:val="004C1464"/>
    <w:rsid w:val="004C3502"/>
    <w:rsid w:val="004D2270"/>
    <w:rsid w:val="004E1B9C"/>
    <w:rsid w:val="004E2A89"/>
    <w:rsid w:val="004E3E39"/>
    <w:rsid w:val="00514D73"/>
    <w:rsid w:val="005171ED"/>
    <w:rsid w:val="00527245"/>
    <w:rsid w:val="00541CB3"/>
    <w:rsid w:val="00551327"/>
    <w:rsid w:val="00560AA7"/>
    <w:rsid w:val="005755E6"/>
    <w:rsid w:val="005838E0"/>
    <w:rsid w:val="00584D05"/>
    <w:rsid w:val="005873D0"/>
    <w:rsid w:val="0059589C"/>
    <w:rsid w:val="005A2A7E"/>
    <w:rsid w:val="005A75DB"/>
    <w:rsid w:val="005B48AC"/>
    <w:rsid w:val="005C1E26"/>
    <w:rsid w:val="005D20D2"/>
    <w:rsid w:val="005D6ED6"/>
    <w:rsid w:val="005D7079"/>
    <w:rsid w:val="005D7C21"/>
    <w:rsid w:val="005E0AF5"/>
    <w:rsid w:val="005E2740"/>
    <w:rsid w:val="005E69A6"/>
    <w:rsid w:val="005F163A"/>
    <w:rsid w:val="005F39EB"/>
    <w:rsid w:val="00601F41"/>
    <w:rsid w:val="0060222E"/>
    <w:rsid w:val="00614B4D"/>
    <w:rsid w:val="006200B8"/>
    <w:rsid w:val="006204DB"/>
    <w:rsid w:val="00634C69"/>
    <w:rsid w:val="0064155F"/>
    <w:rsid w:val="006431AC"/>
    <w:rsid w:val="006446D0"/>
    <w:rsid w:val="006513F3"/>
    <w:rsid w:val="0066589F"/>
    <w:rsid w:val="00687A88"/>
    <w:rsid w:val="006C0F82"/>
    <w:rsid w:val="006D3A6B"/>
    <w:rsid w:val="006D451F"/>
    <w:rsid w:val="006E4973"/>
    <w:rsid w:val="006E6EAF"/>
    <w:rsid w:val="006F364A"/>
    <w:rsid w:val="006F632E"/>
    <w:rsid w:val="00726E12"/>
    <w:rsid w:val="00733010"/>
    <w:rsid w:val="007343A1"/>
    <w:rsid w:val="00743BFD"/>
    <w:rsid w:val="00744873"/>
    <w:rsid w:val="00760805"/>
    <w:rsid w:val="0076117E"/>
    <w:rsid w:val="00774822"/>
    <w:rsid w:val="00775134"/>
    <w:rsid w:val="00776180"/>
    <w:rsid w:val="00794A9F"/>
    <w:rsid w:val="00796E20"/>
    <w:rsid w:val="007B7FFA"/>
    <w:rsid w:val="007C2208"/>
    <w:rsid w:val="007C4390"/>
    <w:rsid w:val="007D47C8"/>
    <w:rsid w:val="007D518D"/>
    <w:rsid w:val="007D72D8"/>
    <w:rsid w:val="007E1E28"/>
    <w:rsid w:val="007F7DAF"/>
    <w:rsid w:val="00812E08"/>
    <w:rsid w:val="008138D9"/>
    <w:rsid w:val="0081455C"/>
    <w:rsid w:val="00817FA9"/>
    <w:rsid w:val="00825B49"/>
    <w:rsid w:val="00831C72"/>
    <w:rsid w:val="00834D61"/>
    <w:rsid w:val="0084630E"/>
    <w:rsid w:val="00855F0B"/>
    <w:rsid w:val="00873FB1"/>
    <w:rsid w:val="00876CC1"/>
    <w:rsid w:val="00883E52"/>
    <w:rsid w:val="00890432"/>
    <w:rsid w:val="00891D7C"/>
    <w:rsid w:val="00891E14"/>
    <w:rsid w:val="00891EEE"/>
    <w:rsid w:val="008A7841"/>
    <w:rsid w:val="008B632E"/>
    <w:rsid w:val="008C0F43"/>
    <w:rsid w:val="008D32B8"/>
    <w:rsid w:val="008D7947"/>
    <w:rsid w:val="008F021B"/>
    <w:rsid w:val="008F1AC5"/>
    <w:rsid w:val="00905AB2"/>
    <w:rsid w:val="00916464"/>
    <w:rsid w:val="00924544"/>
    <w:rsid w:val="00932B72"/>
    <w:rsid w:val="00954ADE"/>
    <w:rsid w:val="00961841"/>
    <w:rsid w:val="00965142"/>
    <w:rsid w:val="00965F21"/>
    <w:rsid w:val="00966758"/>
    <w:rsid w:val="00972E7E"/>
    <w:rsid w:val="00977108"/>
    <w:rsid w:val="0098490D"/>
    <w:rsid w:val="00985D77"/>
    <w:rsid w:val="00992F91"/>
    <w:rsid w:val="009974CF"/>
    <w:rsid w:val="009B66C9"/>
    <w:rsid w:val="009D3159"/>
    <w:rsid w:val="009F651E"/>
    <w:rsid w:val="009F78E3"/>
    <w:rsid w:val="00A12C47"/>
    <w:rsid w:val="00A321A1"/>
    <w:rsid w:val="00A33DC0"/>
    <w:rsid w:val="00A46DC2"/>
    <w:rsid w:val="00A5139F"/>
    <w:rsid w:val="00A550F6"/>
    <w:rsid w:val="00A67B72"/>
    <w:rsid w:val="00A82CE6"/>
    <w:rsid w:val="00A8597A"/>
    <w:rsid w:val="00A966E1"/>
    <w:rsid w:val="00AB3C44"/>
    <w:rsid w:val="00AB6B22"/>
    <w:rsid w:val="00AC6229"/>
    <w:rsid w:val="00AC636C"/>
    <w:rsid w:val="00AD217C"/>
    <w:rsid w:val="00AD2FD5"/>
    <w:rsid w:val="00AE0ED3"/>
    <w:rsid w:val="00AE3659"/>
    <w:rsid w:val="00AE3977"/>
    <w:rsid w:val="00AE6A0D"/>
    <w:rsid w:val="00AF1E47"/>
    <w:rsid w:val="00B016E7"/>
    <w:rsid w:val="00B050F9"/>
    <w:rsid w:val="00B16A7D"/>
    <w:rsid w:val="00B24DE4"/>
    <w:rsid w:val="00B25C7E"/>
    <w:rsid w:val="00B31904"/>
    <w:rsid w:val="00B33743"/>
    <w:rsid w:val="00B51630"/>
    <w:rsid w:val="00B622CA"/>
    <w:rsid w:val="00B623D6"/>
    <w:rsid w:val="00B77246"/>
    <w:rsid w:val="00B81AC3"/>
    <w:rsid w:val="00B90DF0"/>
    <w:rsid w:val="00BA0D74"/>
    <w:rsid w:val="00BA53CA"/>
    <w:rsid w:val="00BB0949"/>
    <w:rsid w:val="00BB312C"/>
    <w:rsid w:val="00BC4545"/>
    <w:rsid w:val="00BD1091"/>
    <w:rsid w:val="00BD6FB0"/>
    <w:rsid w:val="00BF1212"/>
    <w:rsid w:val="00BF21CB"/>
    <w:rsid w:val="00BF2F90"/>
    <w:rsid w:val="00C01105"/>
    <w:rsid w:val="00C10CFB"/>
    <w:rsid w:val="00C13B3E"/>
    <w:rsid w:val="00C17527"/>
    <w:rsid w:val="00C17F17"/>
    <w:rsid w:val="00C22AAC"/>
    <w:rsid w:val="00C22F22"/>
    <w:rsid w:val="00C25231"/>
    <w:rsid w:val="00C34076"/>
    <w:rsid w:val="00C43275"/>
    <w:rsid w:val="00C44BB7"/>
    <w:rsid w:val="00C44EC4"/>
    <w:rsid w:val="00C53374"/>
    <w:rsid w:val="00C53A3C"/>
    <w:rsid w:val="00C55454"/>
    <w:rsid w:val="00C56133"/>
    <w:rsid w:val="00C56BF4"/>
    <w:rsid w:val="00C64817"/>
    <w:rsid w:val="00C82DCE"/>
    <w:rsid w:val="00C84BA4"/>
    <w:rsid w:val="00C8606B"/>
    <w:rsid w:val="00C90587"/>
    <w:rsid w:val="00C9547A"/>
    <w:rsid w:val="00C96B36"/>
    <w:rsid w:val="00CA4BDD"/>
    <w:rsid w:val="00CC3018"/>
    <w:rsid w:val="00CC5971"/>
    <w:rsid w:val="00CD194E"/>
    <w:rsid w:val="00CD3829"/>
    <w:rsid w:val="00CD4637"/>
    <w:rsid w:val="00CF0D01"/>
    <w:rsid w:val="00CF2399"/>
    <w:rsid w:val="00D007FE"/>
    <w:rsid w:val="00D00FEE"/>
    <w:rsid w:val="00D171BA"/>
    <w:rsid w:val="00D20401"/>
    <w:rsid w:val="00D356F5"/>
    <w:rsid w:val="00D52CDD"/>
    <w:rsid w:val="00D554C3"/>
    <w:rsid w:val="00D60C48"/>
    <w:rsid w:val="00D63AD4"/>
    <w:rsid w:val="00D864C5"/>
    <w:rsid w:val="00D86523"/>
    <w:rsid w:val="00D93FBB"/>
    <w:rsid w:val="00DA0F91"/>
    <w:rsid w:val="00DA4D03"/>
    <w:rsid w:val="00DA5F18"/>
    <w:rsid w:val="00DA6C5B"/>
    <w:rsid w:val="00DB23B3"/>
    <w:rsid w:val="00DB6665"/>
    <w:rsid w:val="00DC3B2D"/>
    <w:rsid w:val="00DC40DF"/>
    <w:rsid w:val="00DC6FC3"/>
    <w:rsid w:val="00DC7531"/>
    <w:rsid w:val="00DD2573"/>
    <w:rsid w:val="00DE3CC8"/>
    <w:rsid w:val="00E02F33"/>
    <w:rsid w:val="00E043A3"/>
    <w:rsid w:val="00E17806"/>
    <w:rsid w:val="00E231AA"/>
    <w:rsid w:val="00E25059"/>
    <w:rsid w:val="00E27C55"/>
    <w:rsid w:val="00E317C3"/>
    <w:rsid w:val="00E37914"/>
    <w:rsid w:val="00E527FC"/>
    <w:rsid w:val="00E52E92"/>
    <w:rsid w:val="00E65601"/>
    <w:rsid w:val="00E667FC"/>
    <w:rsid w:val="00E70716"/>
    <w:rsid w:val="00E710C8"/>
    <w:rsid w:val="00E73FE7"/>
    <w:rsid w:val="00E75A3E"/>
    <w:rsid w:val="00E7757E"/>
    <w:rsid w:val="00E9284A"/>
    <w:rsid w:val="00E95E0F"/>
    <w:rsid w:val="00EA604B"/>
    <w:rsid w:val="00EB0E42"/>
    <w:rsid w:val="00ED7089"/>
    <w:rsid w:val="00EF60D6"/>
    <w:rsid w:val="00F00312"/>
    <w:rsid w:val="00F06C59"/>
    <w:rsid w:val="00F102B1"/>
    <w:rsid w:val="00F11C40"/>
    <w:rsid w:val="00F16AA1"/>
    <w:rsid w:val="00F1722F"/>
    <w:rsid w:val="00F203E5"/>
    <w:rsid w:val="00F245F3"/>
    <w:rsid w:val="00F24A6C"/>
    <w:rsid w:val="00F32295"/>
    <w:rsid w:val="00F32D92"/>
    <w:rsid w:val="00F33964"/>
    <w:rsid w:val="00F44200"/>
    <w:rsid w:val="00F45467"/>
    <w:rsid w:val="00F67C14"/>
    <w:rsid w:val="00F7309D"/>
    <w:rsid w:val="00F74312"/>
    <w:rsid w:val="00F75958"/>
    <w:rsid w:val="00F77BBD"/>
    <w:rsid w:val="00F90D45"/>
    <w:rsid w:val="00F96AFC"/>
    <w:rsid w:val="00F97F9F"/>
    <w:rsid w:val="00FB53CE"/>
    <w:rsid w:val="00FB62E0"/>
    <w:rsid w:val="00FC1D08"/>
    <w:rsid w:val="00FC2E23"/>
    <w:rsid w:val="00FC6B28"/>
    <w:rsid w:val="00FD03AC"/>
    <w:rsid w:val="00FE2E18"/>
    <w:rsid w:val="00FE67DB"/>
    <w:rsid w:val="00FE7822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9BA1"/>
  <w15:chartTrackingRefBased/>
  <w15:docId w15:val="{46CB0C15-3E4B-472D-90AA-D3B4E15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B6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B62E0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B62E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B62E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B62E0"/>
    <w:rPr>
      <w:i/>
      <w:iCs/>
    </w:rPr>
  </w:style>
  <w:style w:type="paragraph" w:customStyle="1" w:styleId="etpbmemberposition">
    <w:name w:val="et_pb_member_position"/>
    <w:basedOn w:val="Normal"/>
    <w:rsid w:val="00FB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E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AF5"/>
  </w:style>
  <w:style w:type="paragraph" w:styleId="Piedepgina">
    <w:name w:val="footer"/>
    <w:basedOn w:val="Normal"/>
    <w:link w:val="PiedepginaCar"/>
    <w:uiPriority w:val="99"/>
    <w:unhideWhenUsed/>
    <w:rsid w:val="005E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AF5"/>
  </w:style>
  <w:style w:type="paragraph" w:styleId="Prrafodelista">
    <w:name w:val="List Paragraph"/>
    <w:basedOn w:val="Normal"/>
    <w:uiPriority w:val="34"/>
    <w:qFormat/>
    <w:rsid w:val="00D6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6202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286811">
                              <w:marLeft w:val="30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8215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292760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8889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83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535927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622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9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79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3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5854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617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735073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31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2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11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6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2109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45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117219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4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0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77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1340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6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531406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7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23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5423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98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5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14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6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6755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521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850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992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750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2216691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5025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82225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4764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9593724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409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018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958866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6055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98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2751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9892657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5629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47782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750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78547046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3128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660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7324468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208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087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0969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7439198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6069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073610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2011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54208616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24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943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0829055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2086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781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520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6823052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6759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25985">
              <w:marLeft w:val="0"/>
              <w:marRight w:val="4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177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6391179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13849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004">
                  <w:marLeft w:val="0"/>
                  <w:marRight w:val="0"/>
                  <w:marTop w:val="0"/>
                  <w:marBottom w:val="243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8155801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6" w:space="0" w:color="B7B7B7"/>
                    <w:right w:val="single" w:sz="2" w:space="0" w:color="333333"/>
                  </w:divBdr>
                  <w:divsChild>
                    <w:div w:id="2042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281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780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asesoresfiscalesdecanarias.org/transparencia/derecho-de-acce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sesoresfiscalesdecanarias.org/transparencia/organizativa/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E24A34-891A-492C-9F66-88EC6FECC834}" type="doc">
      <dgm:prSet loTypeId="urn:microsoft.com/office/officeart/2008/layout/HalfCircleOrganizationChart" loCatId="hierarchy" qsTypeId="urn:microsoft.com/office/officeart/2005/8/quickstyle/simple3" qsCatId="simple" csTypeId="urn:microsoft.com/office/officeart/2005/8/colors/accent6_5" csCatId="accent6" phldr="1"/>
      <dgm:spPr/>
      <dgm:t>
        <a:bodyPr/>
        <a:lstStyle/>
        <a:p>
          <a:endParaRPr lang="es-ES"/>
        </a:p>
      </dgm:t>
    </dgm:pt>
    <dgm:pt modelId="{D4951BEA-DA16-4784-BCC5-C7186906FC6F}">
      <dgm:prSet phldrT="[Texto]" custT="1"/>
      <dgm:spPr/>
      <dgm:t>
        <a:bodyPr/>
        <a:lstStyle/>
        <a:p>
          <a:r>
            <a:rPr lang="es-ES" sz="1200" b="0">
              <a:solidFill>
                <a:schemeClr val="bg2">
                  <a:lumMod val="25000"/>
                </a:schemeClr>
              </a:solidFill>
            </a:rPr>
            <a:t>ASAMBLEA GENERAL</a:t>
          </a:r>
        </a:p>
      </dgm:t>
    </dgm:pt>
    <dgm:pt modelId="{736D33F0-2AF0-428C-B9E9-B2D317028C06}" type="parTrans" cxnId="{B339F668-99BF-461E-984D-9BC852F04371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EA037334-F70A-4660-9A5E-FC441BB54DE7}" type="sibTrans" cxnId="{B339F668-99BF-461E-984D-9BC852F04371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04EE53EA-F95F-41D4-BE80-0527A0CB2033}" type="asst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JUNTA DE GOBIERNO</a:t>
          </a:r>
        </a:p>
      </dgm:t>
    </dgm:pt>
    <dgm:pt modelId="{0D26F92F-0774-4184-982E-58DB177E9CAD}" type="parTrans" cxnId="{5E7766E5-DFF3-407B-B67C-090226C52160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2C793429-40C0-4018-B127-E83051556645}" type="sibTrans" cxnId="{5E7766E5-DFF3-407B-B67C-090226C52160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4A55B61D-EA6F-42E9-A298-1339F7FE02B6}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Comisiones de Trabajo</a:t>
          </a:r>
        </a:p>
      </dgm:t>
    </dgm:pt>
    <dgm:pt modelId="{74C3AFB3-9CB9-4AAA-A385-6E19601F8519}" type="parTrans" cxnId="{FE25638D-80E9-4594-B887-A71EBBEB2729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52A18E9A-8714-49A7-9B3B-B00DCE167729}" type="sibTrans" cxnId="{FE25638D-80E9-4594-B887-A71EBBEB2729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4AD70AC9-07AF-4EF7-BCCE-BB545FEB2E73}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Personal AAFC</a:t>
          </a:r>
        </a:p>
      </dgm:t>
    </dgm:pt>
    <dgm:pt modelId="{5536152F-AA9D-4C41-9890-CEAB920F9A59}" type="parTrans" cxnId="{E8DEF076-28F9-4B07-87A1-59EFCA3DBF27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E61D8BF4-6FE2-4E23-8A6C-4AD30AAB49F0}" type="sibTrans" cxnId="{E8DEF076-28F9-4B07-87A1-59EFCA3DBF27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94043143-62AF-46A1-8D18-B995A4FDA7AB}" type="asst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COMISIÓN PERMANENTE</a:t>
          </a:r>
        </a:p>
      </dgm:t>
    </dgm:pt>
    <dgm:pt modelId="{F9DBB707-6FC2-4DF3-8D60-87D4C683270D}" type="parTrans" cxnId="{600034C1-422F-4EFB-8BB3-F9F1285D291D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92263282-F512-4A8A-981B-85D61E4F2AC8}" type="sibTrans" cxnId="{600034C1-422F-4EFB-8BB3-F9F1285D291D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691E0D81-36A0-4556-AA47-091A41D89BD1}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Secretaría Técnica</a:t>
          </a:r>
        </a:p>
      </dgm:t>
    </dgm:pt>
    <dgm:pt modelId="{8AF1CC7A-A7F2-48B9-99CE-14F148881CAC}" type="parTrans" cxnId="{21870139-BAFA-4B9C-A8C9-162D9474B269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61FC33B6-5141-4336-AA25-4EDC2217157A}" type="sibTrans" cxnId="{21870139-BAFA-4B9C-A8C9-162D9474B269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9142B2B1-82C6-485E-8F2C-423C0B2043D2}">
      <dgm:prSet phldrT="[Texto]" custT="1"/>
      <dgm:spPr/>
      <dgm:t>
        <a:bodyPr/>
        <a:lstStyle/>
        <a:p>
          <a:r>
            <a:rPr lang="es-ES" sz="1050" b="0">
              <a:solidFill>
                <a:schemeClr val="bg2">
                  <a:lumMod val="25000"/>
                </a:schemeClr>
              </a:solidFill>
            </a:rPr>
            <a:t>Administración</a:t>
          </a:r>
        </a:p>
      </dgm:t>
    </dgm:pt>
    <dgm:pt modelId="{509FB8AB-2C88-40EB-843D-0A28694A3AD5}" type="parTrans" cxnId="{DFE74034-7AC9-4A58-808D-D30B311F5E02}">
      <dgm:prSet custT="1"/>
      <dgm:spPr/>
      <dgm:t>
        <a:bodyPr/>
        <a:lstStyle/>
        <a:p>
          <a:endParaRPr lang="es-ES" sz="300" b="0">
            <a:solidFill>
              <a:schemeClr val="bg2">
                <a:lumMod val="25000"/>
              </a:schemeClr>
            </a:solidFill>
          </a:endParaRPr>
        </a:p>
      </dgm:t>
    </dgm:pt>
    <dgm:pt modelId="{054DCAFA-F075-4AFA-B246-3C7DCCA30AB1}" type="sibTrans" cxnId="{DFE74034-7AC9-4A58-808D-D30B311F5E02}">
      <dgm:prSet/>
      <dgm:spPr/>
      <dgm:t>
        <a:bodyPr/>
        <a:lstStyle/>
        <a:p>
          <a:endParaRPr lang="es-ES" sz="1400" b="0">
            <a:solidFill>
              <a:schemeClr val="bg2">
                <a:lumMod val="25000"/>
              </a:schemeClr>
            </a:solidFill>
          </a:endParaRPr>
        </a:p>
      </dgm:t>
    </dgm:pt>
    <dgm:pt modelId="{6E7065DD-C383-4664-A675-7EE72FBD383F}" type="pres">
      <dgm:prSet presAssocID="{DBE24A34-891A-492C-9F66-88EC6FECC834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2A7C01-83F5-4869-88D4-0558F5BD5B43}" type="pres">
      <dgm:prSet presAssocID="{D4951BEA-DA16-4784-BCC5-C7186906FC6F}" presName="hierRoot1" presStyleCnt="0">
        <dgm:presLayoutVars>
          <dgm:hierBranch val="init"/>
        </dgm:presLayoutVars>
      </dgm:prSet>
      <dgm:spPr/>
    </dgm:pt>
    <dgm:pt modelId="{6D393A1D-2461-47AD-9E24-D7682A3C6EA2}" type="pres">
      <dgm:prSet presAssocID="{D4951BEA-DA16-4784-BCC5-C7186906FC6F}" presName="rootComposite1" presStyleCnt="0"/>
      <dgm:spPr/>
    </dgm:pt>
    <dgm:pt modelId="{DAE4697F-EEFD-45FD-8AE2-0B965FCB1FD5}" type="pres">
      <dgm:prSet presAssocID="{D4951BEA-DA16-4784-BCC5-C7186906FC6F}" presName="rootText1" presStyleLbl="alignAcc1" presStyleIdx="0" presStyleCnt="0">
        <dgm:presLayoutVars>
          <dgm:chPref val="3"/>
        </dgm:presLayoutVars>
      </dgm:prSet>
      <dgm:spPr/>
    </dgm:pt>
    <dgm:pt modelId="{E3320EC7-B7C8-41C1-85FB-E17D8219038E}" type="pres">
      <dgm:prSet presAssocID="{D4951BEA-DA16-4784-BCC5-C7186906FC6F}" presName="topArc1" presStyleLbl="parChTrans1D1" presStyleIdx="0" presStyleCnt="14"/>
      <dgm:spPr/>
    </dgm:pt>
    <dgm:pt modelId="{AED09880-2891-49FE-9259-9914796D2138}" type="pres">
      <dgm:prSet presAssocID="{D4951BEA-DA16-4784-BCC5-C7186906FC6F}" presName="bottomArc1" presStyleLbl="parChTrans1D1" presStyleIdx="1" presStyleCnt="14"/>
      <dgm:spPr/>
    </dgm:pt>
    <dgm:pt modelId="{83438E68-2D30-46F0-9461-C85F4013F824}" type="pres">
      <dgm:prSet presAssocID="{D4951BEA-DA16-4784-BCC5-C7186906FC6F}" presName="topConnNode1" presStyleLbl="node1" presStyleIdx="0" presStyleCnt="0"/>
      <dgm:spPr/>
    </dgm:pt>
    <dgm:pt modelId="{2F3A2498-A0C0-4CBE-AB33-04FFCC563640}" type="pres">
      <dgm:prSet presAssocID="{D4951BEA-DA16-4784-BCC5-C7186906FC6F}" presName="hierChild2" presStyleCnt="0"/>
      <dgm:spPr/>
    </dgm:pt>
    <dgm:pt modelId="{1B31C7D7-EBF3-48B1-BF28-D4E5D1C6E12E}" type="pres">
      <dgm:prSet presAssocID="{74C3AFB3-9CB9-4AAA-A385-6E19601F8519}" presName="Name28" presStyleLbl="parChTrans1D2" presStyleIdx="0" presStyleCnt="4"/>
      <dgm:spPr/>
    </dgm:pt>
    <dgm:pt modelId="{409C382D-DC65-4F0C-8D45-80B8BE5774DF}" type="pres">
      <dgm:prSet presAssocID="{4A55B61D-EA6F-42E9-A298-1339F7FE02B6}" presName="hierRoot2" presStyleCnt="0">
        <dgm:presLayoutVars>
          <dgm:hierBranch val="init"/>
        </dgm:presLayoutVars>
      </dgm:prSet>
      <dgm:spPr/>
    </dgm:pt>
    <dgm:pt modelId="{31F46F8B-58E0-4FCE-AF7E-809818210FBC}" type="pres">
      <dgm:prSet presAssocID="{4A55B61D-EA6F-42E9-A298-1339F7FE02B6}" presName="rootComposite2" presStyleCnt="0"/>
      <dgm:spPr/>
    </dgm:pt>
    <dgm:pt modelId="{B1322B86-6754-4C79-BF4E-AE03DC654ABD}" type="pres">
      <dgm:prSet presAssocID="{4A55B61D-EA6F-42E9-A298-1339F7FE02B6}" presName="rootText2" presStyleLbl="alignAcc1" presStyleIdx="0" presStyleCnt="0">
        <dgm:presLayoutVars>
          <dgm:chPref val="3"/>
        </dgm:presLayoutVars>
      </dgm:prSet>
      <dgm:spPr/>
    </dgm:pt>
    <dgm:pt modelId="{3527065F-C35C-4E81-98A4-954D93796631}" type="pres">
      <dgm:prSet presAssocID="{4A55B61D-EA6F-42E9-A298-1339F7FE02B6}" presName="topArc2" presStyleLbl="parChTrans1D1" presStyleIdx="2" presStyleCnt="14"/>
      <dgm:spPr/>
    </dgm:pt>
    <dgm:pt modelId="{E025DA1F-162F-4A60-BA1B-CB2214B0FDBC}" type="pres">
      <dgm:prSet presAssocID="{4A55B61D-EA6F-42E9-A298-1339F7FE02B6}" presName="bottomArc2" presStyleLbl="parChTrans1D1" presStyleIdx="3" presStyleCnt="14"/>
      <dgm:spPr/>
    </dgm:pt>
    <dgm:pt modelId="{725CC640-477E-4535-8CA3-20B06916C7FA}" type="pres">
      <dgm:prSet presAssocID="{4A55B61D-EA6F-42E9-A298-1339F7FE02B6}" presName="topConnNode2" presStyleLbl="node2" presStyleIdx="0" presStyleCnt="0"/>
      <dgm:spPr/>
    </dgm:pt>
    <dgm:pt modelId="{1705E5AD-17FC-43ED-BE2C-DF354B4E01DB}" type="pres">
      <dgm:prSet presAssocID="{4A55B61D-EA6F-42E9-A298-1339F7FE02B6}" presName="hierChild4" presStyleCnt="0"/>
      <dgm:spPr/>
    </dgm:pt>
    <dgm:pt modelId="{80A4FECE-F57E-41F8-B94B-FD474E9F6102}" type="pres">
      <dgm:prSet presAssocID="{4A55B61D-EA6F-42E9-A298-1339F7FE02B6}" presName="hierChild5" presStyleCnt="0"/>
      <dgm:spPr/>
    </dgm:pt>
    <dgm:pt modelId="{34B4A45C-101B-45C3-B310-AE52D5727C0D}" type="pres">
      <dgm:prSet presAssocID="{5536152F-AA9D-4C41-9890-CEAB920F9A59}" presName="Name28" presStyleLbl="parChTrans1D2" presStyleIdx="1" presStyleCnt="4"/>
      <dgm:spPr/>
    </dgm:pt>
    <dgm:pt modelId="{3F7576B1-FDB4-4E54-9191-4B232AB4C991}" type="pres">
      <dgm:prSet presAssocID="{4AD70AC9-07AF-4EF7-BCCE-BB545FEB2E73}" presName="hierRoot2" presStyleCnt="0">
        <dgm:presLayoutVars>
          <dgm:hierBranch val="init"/>
        </dgm:presLayoutVars>
      </dgm:prSet>
      <dgm:spPr/>
    </dgm:pt>
    <dgm:pt modelId="{DA11C556-A0D0-4982-8420-D1503B7645FD}" type="pres">
      <dgm:prSet presAssocID="{4AD70AC9-07AF-4EF7-BCCE-BB545FEB2E73}" presName="rootComposite2" presStyleCnt="0"/>
      <dgm:spPr/>
    </dgm:pt>
    <dgm:pt modelId="{60F16FCA-C61C-4B3E-A706-383300D6680F}" type="pres">
      <dgm:prSet presAssocID="{4AD70AC9-07AF-4EF7-BCCE-BB545FEB2E73}" presName="rootText2" presStyleLbl="alignAcc1" presStyleIdx="0" presStyleCnt="0">
        <dgm:presLayoutVars>
          <dgm:chPref val="3"/>
        </dgm:presLayoutVars>
      </dgm:prSet>
      <dgm:spPr/>
    </dgm:pt>
    <dgm:pt modelId="{27594C84-34E9-4CA3-A358-4C4F46EBC4A7}" type="pres">
      <dgm:prSet presAssocID="{4AD70AC9-07AF-4EF7-BCCE-BB545FEB2E73}" presName="topArc2" presStyleLbl="parChTrans1D1" presStyleIdx="4" presStyleCnt="14"/>
      <dgm:spPr/>
    </dgm:pt>
    <dgm:pt modelId="{1C6056F9-6F1F-4D14-90FE-491B4DBED592}" type="pres">
      <dgm:prSet presAssocID="{4AD70AC9-07AF-4EF7-BCCE-BB545FEB2E73}" presName="bottomArc2" presStyleLbl="parChTrans1D1" presStyleIdx="5" presStyleCnt="14"/>
      <dgm:spPr/>
    </dgm:pt>
    <dgm:pt modelId="{CE942BAA-C361-4178-98FA-9421DD8191A1}" type="pres">
      <dgm:prSet presAssocID="{4AD70AC9-07AF-4EF7-BCCE-BB545FEB2E73}" presName="topConnNode2" presStyleLbl="node2" presStyleIdx="0" presStyleCnt="0"/>
      <dgm:spPr/>
    </dgm:pt>
    <dgm:pt modelId="{99E31D39-ABE1-416A-83AD-4A7DC36B2DB8}" type="pres">
      <dgm:prSet presAssocID="{4AD70AC9-07AF-4EF7-BCCE-BB545FEB2E73}" presName="hierChild4" presStyleCnt="0"/>
      <dgm:spPr/>
    </dgm:pt>
    <dgm:pt modelId="{14B71CE7-0594-46B9-859A-C65929C239FF}" type="pres">
      <dgm:prSet presAssocID="{8AF1CC7A-A7F2-48B9-99CE-14F148881CAC}" presName="Name28" presStyleLbl="parChTrans1D3" presStyleIdx="0" presStyleCnt="1"/>
      <dgm:spPr/>
    </dgm:pt>
    <dgm:pt modelId="{A511C5FE-1B02-4A33-A436-21A9956A8D70}" type="pres">
      <dgm:prSet presAssocID="{691E0D81-36A0-4556-AA47-091A41D89BD1}" presName="hierRoot2" presStyleCnt="0">
        <dgm:presLayoutVars>
          <dgm:hierBranch val="init"/>
        </dgm:presLayoutVars>
      </dgm:prSet>
      <dgm:spPr/>
    </dgm:pt>
    <dgm:pt modelId="{B59D5A27-465C-497B-8D98-9FF5EB89936A}" type="pres">
      <dgm:prSet presAssocID="{691E0D81-36A0-4556-AA47-091A41D89BD1}" presName="rootComposite2" presStyleCnt="0"/>
      <dgm:spPr/>
    </dgm:pt>
    <dgm:pt modelId="{4F297CF2-5B92-4FDB-A492-D5D80A5F4DB9}" type="pres">
      <dgm:prSet presAssocID="{691E0D81-36A0-4556-AA47-091A41D89BD1}" presName="rootText2" presStyleLbl="alignAcc1" presStyleIdx="0" presStyleCnt="0">
        <dgm:presLayoutVars>
          <dgm:chPref val="3"/>
        </dgm:presLayoutVars>
      </dgm:prSet>
      <dgm:spPr/>
    </dgm:pt>
    <dgm:pt modelId="{4FB44A41-3D8C-468A-93A6-3869C6ED2106}" type="pres">
      <dgm:prSet presAssocID="{691E0D81-36A0-4556-AA47-091A41D89BD1}" presName="topArc2" presStyleLbl="parChTrans1D1" presStyleIdx="6" presStyleCnt="14"/>
      <dgm:spPr/>
    </dgm:pt>
    <dgm:pt modelId="{351C4063-ABCA-4579-91E3-7670AB18002E}" type="pres">
      <dgm:prSet presAssocID="{691E0D81-36A0-4556-AA47-091A41D89BD1}" presName="bottomArc2" presStyleLbl="parChTrans1D1" presStyleIdx="7" presStyleCnt="14"/>
      <dgm:spPr/>
    </dgm:pt>
    <dgm:pt modelId="{C41E3D27-BD56-4248-A356-981CA8B86D39}" type="pres">
      <dgm:prSet presAssocID="{691E0D81-36A0-4556-AA47-091A41D89BD1}" presName="topConnNode2" presStyleLbl="node3" presStyleIdx="0" presStyleCnt="0"/>
      <dgm:spPr/>
    </dgm:pt>
    <dgm:pt modelId="{BECC736B-E3BF-4C03-8FC3-466B396A681C}" type="pres">
      <dgm:prSet presAssocID="{691E0D81-36A0-4556-AA47-091A41D89BD1}" presName="hierChild4" presStyleCnt="0"/>
      <dgm:spPr/>
    </dgm:pt>
    <dgm:pt modelId="{DB719C2B-34B0-41C6-A420-1427CFC8CFCE}" type="pres">
      <dgm:prSet presAssocID="{509FB8AB-2C88-40EB-843D-0A28694A3AD5}" presName="Name28" presStyleLbl="parChTrans1D4" presStyleIdx="0" presStyleCnt="1"/>
      <dgm:spPr/>
    </dgm:pt>
    <dgm:pt modelId="{B5711CDE-879F-4F27-8FC4-DC04AC35639C}" type="pres">
      <dgm:prSet presAssocID="{9142B2B1-82C6-485E-8F2C-423C0B2043D2}" presName="hierRoot2" presStyleCnt="0">
        <dgm:presLayoutVars>
          <dgm:hierBranch val="init"/>
        </dgm:presLayoutVars>
      </dgm:prSet>
      <dgm:spPr/>
    </dgm:pt>
    <dgm:pt modelId="{0893893A-9B27-495F-8CA4-5F906A099B14}" type="pres">
      <dgm:prSet presAssocID="{9142B2B1-82C6-485E-8F2C-423C0B2043D2}" presName="rootComposite2" presStyleCnt="0"/>
      <dgm:spPr/>
    </dgm:pt>
    <dgm:pt modelId="{E30D6F43-1AEC-43A0-8CF7-4F33717631F5}" type="pres">
      <dgm:prSet presAssocID="{9142B2B1-82C6-485E-8F2C-423C0B2043D2}" presName="rootText2" presStyleLbl="alignAcc1" presStyleIdx="0" presStyleCnt="0">
        <dgm:presLayoutVars>
          <dgm:chPref val="3"/>
        </dgm:presLayoutVars>
      </dgm:prSet>
      <dgm:spPr/>
    </dgm:pt>
    <dgm:pt modelId="{DEA0EF54-9232-43D3-9B35-D513920AF637}" type="pres">
      <dgm:prSet presAssocID="{9142B2B1-82C6-485E-8F2C-423C0B2043D2}" presName="topArc2" presStyleLbl="parChTrans1D1" presStyleIdx="8" presStyleCnt="14"/>
      <dgm:spPr/>
    </dgm:pt>
    <dgm:pt modelId="{35D230DA-17F1-469F-92F4-7EC9475E5910}" type="pres">
      <dgm:prSet presAssocID="{9142B2B1-82C6-485E-8F2C-423C0B2043D2}" presName="bottomArc2" presStyleLbl="parChTrans1D1" presStyleIdx="9" presStyleCnt="14"/>
      <dgm:spPr/>
    </dgm:pt>
    <dgm:pt modelId="{61E7AB8B-7EC3-447C-97EA-F08D270873DB}" type="pres">
      <dgm:prSet presAssocID="{9142B2B1-82C6-485E-8F2C-423C0B2043D2}" presName="topConnNode2" presStyleLbl="node4" presStyleIdx="0" presStyleCnt="0"/>
      <dgm:spPr/>
    </dgm:pt>
    <dgm:pt modelId="{358E0D23-7731-4E1F-B420-A56B16410545}" type="pres">
      <dgm:prSet presAssocID="{9142B2B1-82C6-485E-8F2C-423C0B2043D2}" presName="hierChild4" presStyleCnt="0"/>
      <dgm:spPr/>
    </dgm:pt>
    <dgm:pt modelId="{003E6EBB-BD87-4373-BBB0-4E9441F77DC7}" type="pres">
      <dgm:prSet presAssocID="{9142B2B1-82C6-485E-8F2C-423C0B2043D2}" presName="hierChild5" presStyleCnt="0"/>
      <dgm:spPr/>
    </dgm:pt>
    <dgm:pt modelId="{3E698098-8EDA-4EF6-AB27-5E0DD546A9E1}" type="pres">
      <dgm:prSet presAssocID="{691E0D81-36A0-4556-AA47-091A41D89BD1}" presName="hierChild5" presStyleCnt="0"/>
      <dgm:spPr/>
    </dgm:pt>
    <dgm:pt modelId="{A88B90BF-10D6-4950-B7D3-1EDD81C3BD05}" type="pres">
      <dgm:prSet presAssocID="{4AD70AC9-07AF-4EF7-BCCE-BB545FEB2E73}" presName="hierChild5" presStyleCnt="0"/>
      <dgm:spPr/>
    </dgm:pt>
    <dgm:pt modelId="{6361E039-3987-4836-AC45-8856D71EF94E}" type="pres">
      <dgm:prSet presAssocID="{D4951BEA-DA16-4784-BCC5-C7186906FC6F}" presName="hierChild3" presStyleCnt="0"/>
      <dgm:spPr/>
    </dgm:pt>
    <dgm:pt modelId="{EE9409EA-6BCF-439B-839F-6952C64E4376}" type="pres">
      <dgm:prSet presAssocID="{0D26F92F-0774-4184-982E-58DB177E9CAD}" presName="Name101" presStyleLbl="parChTrans1D2" presStyleIdx="2" presStyleCnt="4"/>
      <dgm:spPr/>
    </dgm:pt>
    <dgm:pt modelId="{25B17426-0DD6-4921-9287-CAAE9F14F763}" type="pres">
      <dgm:prSet presAssocID="{04EE53EA-F95F-41D4-BE80-0527A0CB2033}" presName="hierRoot3" presStyleCnt="0">
        <dgm:presLayoutVars>
          <dgm:hierBranch val="init"/>
        </dgm:presLayoutVars>
      </dgm:prSet>
      <dgm:spPr/>
    </dgm:pt>
    <dgm:pt modelId="{73AFC7C9-8B0A-4F17-9539-DF81BB70C670}" type="pres">
      <dgm:prSet presAssocID="{04EE53EA-F95F-41D4-BE80-0527A0CB2033}" presName="rootComposite3" presStyleCnt="0"/>
      <dgm:spPr/>
    </dgm:pt>
    <dgm:pt modelId="{FB80261A-F85E-40F9-B409-F05519230252}" type="pres">
      <dgm:prSet presAssocID="{04EE53EA-F95F-41D4-BE80-0527A0CB2033}" presName="rootText3" presStyleLbl="alignAcc1" presStyleIdx="0" presStyleCnt="0">
        <dgm:presLayoutVars>
          <dgm:chPref val="3"/>
        </dgm:presLayoutVars>
      </dgm:prSet>
      <dgm:spPr/>
    </dgm:pt>
    <dgm:pt modelId="{1A3CBFC9-2A3B-45B3-B4BA-6336D0AA936E}" type="pres">
      <dgm:prSet presAssocID="{04EE53EA-F95F-41D4-BE80-0527A0CB2033}" presName="topArc3" presStyleLbl="parChTrans1D1" presStyleIdx="10" presStyleCnt="14"/>
      <dgm:spPr/>
    </dgm:pt>
    <dgm:pt modelId="{4FD4ABF1-D909-4CF8-803C-C7C60688F76A}" type="pres">
      <dgm:prSet presAssocID="{04EE53EA-F95F-41D4-BE80-0527A0CB2033}" presName="bottomArc3" presStyleLbl="parChTrans1D1" presStyleIdx="11" presStyleCnt="14"/>
      <dgm:spPr/>
    </dgm:pt>
    <dgm:pt modelId="{77F3FF87-AB06-45EB-ABBD-1106B99232C8}" type="pres">
      <dgm:prSet presAssocID="{04EE53EA-F95F-41D4-BE80-0527A0CB2033}" presName="topConnNode3" presStyleLbl="asst1" presStyleIdx="0" presStyleCnt="0"/>
      <dgm:spPr/>
    </dgm:pt>
    <dgm:pt modelId="{3B4137BD-B92C-49D9-9DC5-10027F9971A2}" type="pres">
      <dgm:prSet presAssocID="{04EE53EA-F95F-41D4-BE80-0527A0CB2033}" presName="hierChild6" presStyleCnt="0"/>
      <dgm:spPr/>
    </dgm:pt>
    <dgm:pt modelId="{D380EE4C-7D03-4574-BD37-1DC4CB740858}" type="pres">
      <dgm:prSet presAssocID="{04EE53EA-F95F-41D4-BE80-0527A0CB2033}" presName="hierChild7" presStyleCnt="0"/>
      <dgm:spPr/>
    </dgm:pt>
    <dgm:pt modelId="{39F1B74D-CDA5-413D-9730-BB8109C096D0}" type="pres">
      <dgm:prSet presAssocID="{F9DBB707-6FC2-4DF3-8D60-87D4C683270D}" presName="Name101" presStyleLbl="parChTrans1D2" presStyleIdx="3" presStyleCnt="4"/>
      <dgm:spPr/>
    </dgm:pt>
    <dgm:pt modelId="{0A770F55-E51F-488C-B014-025073BCEA0D}" type="pres">
      <dgm:prSet presAssocID="{94043143-62AF-46A1-8D18-B995A4FDA7AB}" presName="hierRoot3" presStyleCnt="0">
        <dgm:presLayoutVars>
          <dgm:hierBranch val="init"/>
        </dgm:presLayoutVars>
      </dgm:prSet>
      <dgm:spPr/>
    </dgm:pt>
    <dgm:pt modelId="{813D2A77-3BDE-491B-981D-CC3E62AD3A91}" type="pres">
      <dgm:prSet presAssocID="{94043143-62AF-46A1-8D18-B995A4FDA7AB}" presName="rootComposite3" presStyleCnt="0"/>
      <dgm:spPr/>
    </dgm:pt>
    <dgm:pt modelId="{F2CD91C2-0EA2-4ECB-A37D-B57BAEE202A0}" type="pres">
      <dgm:prSet presAssocID="{94043143-62AF-46A1-8D18-B995A4FDA7AB}" presName="rootText3" presStyleLbl="alignAcc1" presStyleIdx="0" presStyleCnt="0">
        <dgm:presLayoutVars>
          <dgm:chPref val="3"/>
        </dgm:presLayoutVars>
      </dgm:prSet>
      <dgm:spPr/>
    </dgm:pt>
    <dgm:pt modelId="{906F5111-14C5-4398-BBF6-89724C09124E}" type="pres">
      <dgm:prSet presAssocID="{94043143-62AF-46A1-8D18-B995A4FDA7AB}" presName="topArc3" presStyleLbl="parChTrans1D1" presStyleIdx="12" presStyleCnt="14"/>
      <dgm:spPr/>
    </dgm:pt>
    <dgm:pt modelId="{2C2180D5-737D-42F7-B7AB-73222CB7354A}" type="pres">
      <dgm:prSet presAssocID="{94043143-62AF-46A1-8D18-B995A4FDA7AB}" presName="bottomArc3" presStyleLbl="parChTrans1D1" presStyleIdx="13" presStyleCnt="14"/>
      <dgm:spPr/>
    </dgm:pt>
    <dgm:pt modelId="{74BAE2AF-7A8A-417C-A215-3BCB03CA22FB}" type="pres">
      <dgm:prSet presAssocID="{94043143-62AF-46A1-8D18-B995A4FDA7AB}" presName="topConnNode3" presStyleLbl="asst1" presStyleIdx="0" presStyleCnt="0"/>
      <dgm:spPr/>
    </dgm:pt>
    <dgm:pt modelId="{2ACDE74B-3B02-4F61-A29B-2811E41E0EF0}" type="pres">
      <dgm:prSet presAssocID="{94043143-62AF-46A1-8D18-B995A4FDA7AB}" presName="hierChild6" presStyleCnt="0"/>
      <dgm:spPr/>
    </dgm:pt>
    <dgm:pt modelId="{599D6230-1FC1-40ED-8219-D7F827246D06}" type="pres">
      <dgm:prSet presAssocID="{94043143-62AF-46A1-8D18-B995A4FDA7AB}" presName="hierChild7" presStyleCnt="0"/>
      <dgm:spPr/>
    </dgm:pt>
  </dgm:ptLst>
  <dgm:cxnLst>
    <dgm:cxn modelId="{5F622A00-FEE9-462F-98EA-CCA42D265680}" type="presOf" srcId="{74C3AFB3-9CB9-4AAA-A385-6E19601F8519}" destId="{1B31C7D7-EBF3-48B1-BF28-D4E5D1C6E12E}" srcOrd="0" destOrd="0" presId="urn:microsoft.com/office/officeart/2008/layout/HalfCircleOrganizationChart"/>
    <dgm:cxn modelId="{43D24214-7412-454B-A3F1-92C6659A814B}" type="presOf" srcId="{9142B2B1-82C6-485E-8F2C-423C0B2043D2}" destId="{61E7AB8B-7EC3-447C-97EA-F08D270873DB}" srcOrd="1" destOrd="0" presId="urn:microsoft.com/office/officeart/2008/layout/HalfCircleOrganizationChart"/>
    <dgm:cxn modelId="{1F8AF314-0298-4CA2-A210-E809727D18B5}" type="presOf" srcId="{8AF1CC7A-A7F2-48B9-99CE-14F148881CAC}" destId="{14B71CE7-0594-46B9-859A-C65929C239FF}" srcOrd="0" destOrd="0" presId="urn:microsoft.com/office/officeart/2008/layout/HalfCircleOrganizationChart"/>
    <dgm:cxn modelId="{DFE74034-7AC9-4A58-808D-D30B311F5E02}" srcId="{691E0D81-36A0-4556-AA47-091A41D89BD1}" destId="{9142B2B1-82C6-485E-8F2C-423C0B2043D2}" srcOrd="0" destOrd="0" parTransId="{509FB8AB-2C88-40EB-843D-0A28694A3AD5}" sibTransId="{054DCAFA-F075-4AFA-B246-3C7DCCA30AB1}"/>
    <dgm:cxn modelId="{48A10A37-EDD5-42D4-8700-226FB9FA282F}" type="presOf" srcId="{4AD70AC9-07AF-4EF7-BCCE-BB545FEB2E73}" destId="{CE942BAA-C361-4178-98FA-9421DD8191A1}" srcOrd="1" destOrd="0" presId="urn:microsoft.com/office/officeart/2008/layout/HalfCircleOrganizationChart"/>
    <dgm:cxn modelId="{21870139-BAFA-4B9C-A8C9-162D9474B269}" srcId="{4AD70AC9-07AF-4EF7-BCCE-BB545FEB2E73}" destId="{691E0D81-36A0-4556-AA47-091A41D89BD1}" srcOrd="0" destOrd="0" parTransId="{8AF1CC7A-A7F2-48B9-99CE-14F148881CAC}" sibTransId="{61FC33B6-5141-4336-AA25-4EDC2217157A}"/>
    <dgm:cxn modelId="{160B425E-540D-48D1-A135-E2D97401A38F}" type="presOf" srcId="{94043143-62AF-46A1-8D18-B995A4FDA7AB}" destId="{74BAE2AF-7A8A-417C-A215-3BCB03CA22FB}" srcOrd="1" destOrd="0" presId="urn:microsoft.com/office/officeart/2008/layout/HalfCircleOrganizationChart"/>
    <dgm:cxn modelId="{9BE23A44-A117-4005-A4D1-E4C6E1C20A99}" type="presOf" srcId="{691E0D81-36A0-4556-AA47-091A41D89BD1}" destId="{4F297CF2-5B92-4FDB-A492-D5D80A5F4DB9}" srcOrd="0" destOrd="0" presId="urn:microsoft.com/office/officeart/2008/layout/HalfCircleOrganizationChart"/>
    <dgm:cxn modelId="{B339F668-99BF-461E-984D-9BC852F04371}" srcId="{DBE24A34-891A-492C-9F66-88EC6FECC834}" destId="{D4951BEA-DA16-4784-BCC5-C7186906FC6F}" srcOrd="0" destOrd="0" parTransId="{736D33F0-2AF0-428C-B9E9-B2D317028C06}" sibTransId="{EA037334-F70A-4660-9A5E-FC441BB54DE7}"/>
    <dgm:cxn modelId="{4BAF6E6A-3A2B-4EEB-8A18-F83390313633}" type="presOf" srcId="{4A55B61D-EA6F-42E9-A298-1339F7FE02B6}" destId="{725CC640-477E-4535-8CA3-20B06916C7FA}" srcOrd="1" destOrd="0" presId="urn:microsoft.com/office/officeart/2008/layout/HalfCircleOrganizationChart"/>
    <dgm:cxn modelId="{9074F354-2B12-4146-A2D5-E791160CB8BB}" type="presOf" srcId="{509FB8AB-2C88-40EB-843D-0A28694A3AD5}" destId="{DB719C2B-34B0-41C6-A420-1427CFC8CFCE}" srcOrd="0" destOrd="0" presId="urn:microsoft.com/office/officeart/2008/layout/HalfCircleOrganizationChart"/>
    <dgm:cxn modelId="{E8DEF076-28F9-4B07-87A1-59EFCA3DBF27}" srcId="{D4951BEA-DA16-4784-BCC5-C7186906FC6F}" destId="{4AD70AC9-07AF-4EF7-BCCE-BB545FEB2E73}" srcOrd="3" destOrd="0" parTransId="{5536152F-AA9D-4C41-9890-CEAB920F9A59}" sibTransId="{E61D8BF4-6FE2-4E23-8A6C-4AD30AAB49F0}"/>
    <dgm:cxn modelId="{86FFC079-0B6E-4746-8153-465D17BFD952}" type="presOf" srcId="{DBE24A34-891A-492C-9F66-88EC6FECC834}" destId="{6E7065DD-C383-4664-A675-7EE72FBD383F}" srcOrd="0" destOrd="0" presId="urn:microsoft.com/office/officeart/2008/layout/HalfCircleOrganizationChart"/>
    <dgm:cxn modelId="{C3E3957E-1B80-4B4D-B321-C2DB86E3CC3A}" type="presOf" srcId="{94043143-62AF-46A1-8D18-B995A4FDA7AB}" destId="{F2CD91C2-0EA2-4ECB-A37D-B57BAEE202A0}" srcOrd="0" destOrd="0" presId="urn:microsoft.com/office/officeart/2008/layout/HalfCircleOrganizationChart"/>
    <dgm:cxn modelId="{BAF07F81-6380-4F4F-AAD3-B2F708479CA7}" type="presOf" srcId="{9142B2B1-82C6-485E-8F2C-423C0B2043D2}" destId="{E30D6F43-1AEC-43A0-8CF7-4F33717631F5}" srcOrd="0" destOrd="0" presId="urn:microsoft.com/office/officeart/2008/layout/HalfCircleOrganizationChart"/>
    <dgm:cxn modelId="{DEB4C086-8BF9-4CF1-B9AD-4A73E30E33E9}" type="presOf" srcId="{0D26F92F-0774-4184-982E-58DB177E9CAD}" destId="{EE9409EA-6BCF-439B-839F-6952C64E4376}" srcOrd="0" destOrd="0" presId="urn:microsoft.com/office/officeart/2008/layout/HalfCircleOrganizationChart"/>
    <dgm:cxn modelId="{FE25638D-80E9-4594-B887-A71EBBEB2729}" srcId="{D4951BEA-DA16-4784-BCC5-C7186906FC6F}" destId="{4A55B61D-EA6F-42E9-A298-1339F7FE02B6}" srcOrd="2" destOrd="0" parTransId="{74C3AFB3-9CB9-4AAA-A385-6E19601F8519}" sibTransId="{52A18E9A-8714-49A7-9B3B-B00DCE167729}"/>
    <dgm:cxn modelId="{22F74E92-F072-4A5F-ADFE-06DBF718906B}" type="presOf" srcId="{D4951BEA-DA16-4784-BCC5-C7186906FC6F}" destId="{DAE4697F-EEFD-45FD-8AE2-0B965FCB1FD5}" srcOrd="0" destOrd="0" presId="urn:microsoft.com/office/officeart/2008/layout/HalfCircleOrganizationChart"/>
    <dgm:cxn modelId="{6803D7BB-2FB0-46E1-A041-AB662A4A977B}" type="presOf" srcId="{5536152F-AA9D-4C41-9890-CEAB920F9A59}" destId="{34B4A45C-101B-45C3-B310-AE52D5727C0D}" srcOrd="0" destOrd="0" presId="urn:microsoft.com/office/officeart/2008/layout/HalfCircleOrganizationChart"/>
    <dgm:cxn modelId="{7A2995BE-6EC1-4BC2-8072-E43C8CBECF5C}" type="presOf" srcId="{4AD70AC9-07AF-4EF7-BCCE-BB545FEB2E73}" destId="{60F16FCA-C61C-4B3E-A706-383300D6680F}" srcOrd="0" destOrd="0" presId="urn:microsoft.com/office/officeart/2008/layout/HalfCircleOrganizationChart"/>
    <dgm:cxn modelId="{092601C0-28CD-49F9-B0E2-77083990F045}" type="presOf" srcId="{D4951BEA-DA16-4784-BCC5-C7186906FC6F}" destId="{83438E68-2D30-46F0-9461-C85F4013F824}" srcOrd="1" destOrd="0" presId="urn:microsoft.com/office/officeart/2008/layout/HalfCircleOrganizationChart"/>
    <dgm:cxn modelId="{7F757CC0-D077-4B18-A2F3-229C26A1784E}" type="presOf" srcId="{F9DBB707-6FC2-4DF3-8D60-87D4C683270D}" destId="{39F1B74D-CDA5-413D-9730-BB8109C096D0}" srcOrd="0" destOrd="0" presId="urn:microsoft.com/office/officeart/2008/layout/HalfCircleOrganizationChart"/>
    <dgm:cxn modelId="{600034C1-422F-4EFB-8BB3-F9F1285D291D}" srcId="{D4951BEA-DA16-4784-BCC5-C7186906FC6F}" destId="{94043143-62AF-46A1-8D18-B995A4FDA7AB}" srcOrd="1" destOrd="0" parTransId="{F9DBB707-6FC2-4DF3-8D60-87D4C683270D}" sibTransId="{92263282-F512-4A8A-981B-85D61E4F2AC8}"/>
    <dgm:cxn modelId="{B49B6FC9-650F-4648-A592-C11A4C72D0CF}" type="presOf" srcId="{4A55B61D-EA6F-42E9-A298-1339F7FE02B6}" destId="{B1322B86-6754-4C79-BF4E-AE03DC654ABD}" srcOrd="0" destOrd="0" presId="urn:microsoft.com/office/officeart/2008/layout/HalfCircleOrganizationChart"/>
    <dgm:cxn modelId="{BA5605CD-5D0B-44B0-B412-FE8DF8D259AD}" type="presOf" srcId="{691E0D81-36A0-4556-AA47-091A41D89BD1}" destId="{C41E3D27-BD56-4248-A356-981CA8B86D39}" srcOrd="1" destOrd="0" presId="urn:microsoft.com/office/officeart/2008/layout/HalfCircleOrganizationChart"/>
    <dgm:cxn modelId="{3B2CC2CD-BDA6-4DA4-85BD-07C73A15AF3F}" type="presOf" srcId="{04EE53EA-F95F-41D4-BE80-0527A0CB2033}" destId="{FB80261A-F85E-40F9-B409-F05519230252}" srcOrd="0" destOrd="0" presId="urn:microsoft.com/office/officeart/2008/layout/HalfCircleOrganizationChart"/>
    <dgm:cxn modelId="{C5B8CFE3-7809-448F-9CF3-1BB17D32A8C6}" type="presOf" srcId="{04EE53EA-F95F-41D4-BE80-0527A0CB2033}" destId="{77F3FF87-AB06-45EB-ABBD-1106B99232C8}" srcOrd="1" destOrd="0" presId="urn:microsoft.com/office/officeart/2008/layout/HalfCircleOrganizationChart"/>
    <dgm:cxn modelId="{5E7766E5-DFF3-407B-B67C-090226C52160}" srcId="{D4951BEA-DA16-4784-BCC5-C7186906FC6F}" destId="{04EE53EA-F95F-41D4-BE80-0527A0CB2033}" srcOrd="0" destOrd="0" parTransId="{0D26F92F-0774-4184-982E-58DB177E9CAD}" sibTransId="{2C793429-40C0-4018-B127-E83051556645}"/>
    <dgm:cxn modelId="{D0F88C1E-0840-49C7-B017-FFDE8BB28189}" type="presParOf" srcId="{6E7065DD-C383-4664-A675-7EE72FBD383F}" destId="{D82A7C01-83F5-4869-88D4-0558F5BD5B43}" srcOrd="0" destOrd="0" presId="urn:microsoft.com/office/officeart/2008/layout/HalfCircleOrganizationChart"/>
    <dgm:cxn modelId="{0DABBE00-5AA2-4FC6-BC81-A3149294DEC7}" type="presParOf" srcId="{D82A7C01-83F5-4869-88D4-0558F5BD5B43}" destId="{6D393A1D-2461-47AD-9E24-D7682A3C6EA2}" srcOrd="0" destOrd="0" presId="urn:microsoft.com/office/officeart/2008/layout/HalfCircleOrganizationChart"/>
    <dgm:cxn modelId="{513FA830-179C-4840-9082-E108228A26DD}" type="presParOf" srcId="{6D393A1D-2461-47AD-9E24-D7682A3C6EA2}" destId="{DAE4697F-EEFD-45FD-8AE2-0B965FCB1FD5}" srcOrd="0" destOrd="0" presId="urn:microsoft.com/office/officeart/2008/layout/HalfCircleOrganizationChart"/>
    <dgm:cxn modelId="{6607F300-C204-46AD-9F41-0DE161C14157}" type="presParOf" srcId="{6D393A1D-2461-47AD-9E24-D7682A3C6EA2}" destId="{E3320EC7-B7C8-41C1-85FB-E17D8219038E}" srcOrd="1" destOrd="0" presId="urn:microsoft.com/office/officeart/2008/layout/HalfCircleOrganizationChart"/>
    <dgm:cxn modelId="{D2741528-58BB-4188-9D03-960BBBC35228}" type="presParOf" srcId="{6D393A1D-2461-47AD-9E24-D7682A3C6EA2}" destId="{AED09880-2891-49FE-9259-9914796D2138}" srcOrd="2" destOrd="0" presId="urn:microsoft.com/office/officeart/2008/layout/HalfCircleOrganizationChart"/>
    <dgm:cxn modelId="{344F91CB-8454-467D-A60D-781E5D4389F3}" type="presParOf" srcId="{6D393A1D-2461-47AD-9E24-D7682A3C6EA2}" destId="{83438E68-2D30-46F0-9461-C85F4013F824}" srcOrd="3" destOrd="0" presId="urn:microsoft.com/office/officeart/2008/layout/HalfCircleOrganizationChart"/>
    <dgm:cxn modelId="{E0DBEDCF-AC18-4375-89C2-37FDC6CD2D8A}" type="presParOf" srcId="{D82A7C01-83F5-4869-88D4-0558F5BD5B43}" destId="{2F3A2498-A0C0-4CBE-AB33-04FFCC563640}" srcOrd="1" destOrd="0" presId="urn:microsoft.com/office/officeart/2008/layout/HalfCircleOrganizationChart"/>
    <dgm:cxn modelId="{2395D5CC-DB13-4371-B89A-A17499EE2E8A}" type="presParOf" srcId="{2F3A2498-A0C0-4CBE-AB33-04FFCC563640}" destId="{1B31C7D7-EBF3-48B1-BF28-D4E5D1C6E12E}" srcOrd="0" destOrd="0" presId="urn:microsoft.com/office/officeart/2008/layout/HalfCircleOrganizationChart"/>
    <dgm:cxn modelId="{D05C4A3C-60B7-4CEE-B54D-267199D0F7BF}" type="presParOf" srcId="{2F3A2498-A0C0-4CBE-AB33-04FFCC563640}" destId="{409C382D-DC65-4F0C-8D45-80B8BE5774DF}" srcOrd="1" destOrd="0" presId="urn:microsoft.com/office/officeart/2008/layout/HalfCircleOrganizationChart"/>
    <dgm:cxn modelId="{9523CDB6-11BA-4821-B497-A0EDAEAAF55D}" type="presParOf" srcId="{409C382D-DC65-4F0C-8D45-80B8BE5774DF}" destId="{31F46F8B-58E0-4FCE-AF7E-809818210FBC}" srcOrd="0" destOrd="0" presId="urn:microsoft.com/office/officeart/2008/layout/HalfCircleOrganizationChart"/>
    <dgm:cxn modelId="{D945882B-EF05-4C24-8C58-E714B15E1883}" type="presParOf" srcId="{31F46F8B-58E0-4FCE-AF7E-809818210FBC}" destId="{B1322B86-6754-4C79-BF4E-AE03DC654ABD}" srcOrd="0" destOrd="0" presId="urn:microsoft.com/office/officeart/2008/layout/HalfCircleOrganizationChart"/>
    <dgm:cxn modelId="{025660C0-7476-43F4-A67D-222B821010A3}" type="presParOf" srcId="{31F46F8B-58E0-4FCE-AF7E-809818210FBC}" destId="{3527065F-C35C-4E81-98A4-954D93796631}" srcOrd="1" destOrd="0" presId="urn:microsoft.com/office/officeart/2008/layout/HalfCircleOrganizationChart"/>
    <dgm:cxn modelId="{138D0ABD-E196-4E6E-AAC9-C39B63CAF339}" type="presParOf" srcId="{31F46F8B-58E0-4FCE-AF7E-809818210FBC}" destId="{E025DA1F-162F-4A60-BA1B-CB2214B0FDBC}" srcOrd="2" destOrd="0" presId="urn:microsoft.com/office/officeart/2008/layout/HalfCircleOrganizationChart"/>
    <dgm:cxn modelId="{E7CEECE2-326E-48BA-8A9E-16B2FAD86821}" type="presParOf" srcId="{31F46F8B-58E0-4FCE-AF7E-809818210FBC}" destId="{725CC640-477E-4535-8CA3-20B06916C7FA}" srcOrd="3" destOrd="0" presId="urn:microsoft.com/office/officeart/2008/layout/HalfCircleOrganizationChart"/>
    <dgm:cxn modelId="{668A78F7-B49E-4653-BD3C-536AB34C425B}" type="presParOf" srcId="{409C382D-DC65-4F0C-8D45-80B8BE5774DF}" destId="{1705E5AD-17FC-43ED-BE2C-DF354B4E01DB}" srcOrd="1" destOrd="0" presId="urn:microsoft.com/office/officeart/2008/layout/HalfCircleOrganizationChart"/>
    <dgm:cxn modelId="{32B62475-5849-4BB1-9A10-9C36EEB664BE}" type="presParOf" srcId="{409C382D-DC65-4F0C-8D45-80B8BE5774DF}" destId="{80A4FECE-F57E-41F8-B94B-FD474E9F6102}" srcOrd="2" destOrd="0" presId="urn:microsoft.com/office/officeart/2008/layout/HalfCircleOrganizationChart"/>
    <dgm:cxn modelId="{0963AD05-41C7-47A3-A654-7E681950E036}" type="presParOf" srcId="{2F3A2498-A0C0-4CBE-AB33-04FFCC563640}" destId="{34B4A45C-101B-45C3-B310-AE52D5727C0D}" srcOrd="2" destOrd="0" presId="urn:microsoft.com/office/officeart/2008/layout/HalfCircleOrganizationChart"/>
    <dgm:cxn modelId="{949C02D7-44ED-4F24-BFA0-332C5641A59C}" type="presParOf" srcId="{2F3A2498-A0C0-4CBE-AB33-04FFCC563640}" destId="{3F7576B1-FDB4-4E54-9191-4B232AB4C991}" srcOrd="3" destOrd="0" presId="urn:microsoft.com/office/officeart/2008/layout/HalfCircleOrganizationChart"/>
    <dgm:cxn modelId="{2B903DB8-F720-43AB-AB97-5295F342F844}" type="presParOf" srcId="{3F7576B1-FDB4-4E54-9191-4B232AB4C991}" destId="{DA11C556-A0D0-4982-8420-D1503B7645FD}" srcOrd="0" destOrd="0" presId="urn:microsoft.com/office/officeart/2008/layout/HalfCircleOrganizationChart"/>
    <dgm:cxn modelId="{081ADF65-7F47-409E-AD91-0ABB99B4A0E7}" type="presParOf" srcId="{DA11C556-A0D0-4982-8420-D1503B7645FD}" destId="{60F16FCA-C61C-4B3E-A706-383300D6680F}" srcOrd="0" destOrd="0" presId="urn:microsoft.com/office/officeart/2008/layout/HalfCircleOrganizationChart"/>
    <dgm:cxn modelId="{E1BFD972-7454-4329-98D8-A623528F3383}" type="presParOf" srcId="{DA11C556-A0D0-4982-8420-D1503B7645FD}" destId="{27594C84-34E9-4CA3-A358-4C4F46EBC4A7}" srcOrd="1" destOrd="0" presId="urn:microsoft.com/office/officeart/2008/layout/HalfCircleOrganizationChart"/>
    <dgm:cxn modelId="{AB3BE141-EA8E-4A7C-A085-CE61FB4F3544}" type="presParOf" srcId="{DA11C556-A0D0-4982-8420-D1503B7645FD}" destId="{1C6056F9-6F1F-4D14-90FE-491B4DBED592}" srcOrd="2" destOrd="0" presId="urn:microsoft.com/office/officeart/2008/layout/HalfCircleOrganizationChart"/>
    <dgm:cxn modelId="{25F906A3-3B3F-442C-BC88-DA61FBC1B81C}" type="presParOf" srcId="{DA11C556-A0D0-4982-8420-D1503B7645FD}" destId="{CE942BAA-C361-4178-98FA-9421DD8191A1}" srcOrd="3" destOrd="0" presId="urn:microsoft.com/office/officeart/2008/layout/HalfCircleOrganizationChart"/>
    <dgm:cxn modelId="{7043A710-7211-422D-B4D7-F9ED466058B8}" type="presParOf" srcId="{3F7576B1-FDB4-4E54-9191-4B232AB4C991}" destId="{99E31D39-ABE1-416A-83AD-4A7DC36B2DB8}" srcOrd="1" destOrd="0" presId="urn:microsoft.com/office/officeart/2008/layout/HalfCircleOrganizationChart"/>
    <dgm:cxn modelId="{FC7C2570-33A2-41CF-AFF5-EEA3327C52A9}" type="presParOf" srcId="{99E31D39-ABE1-416A-83AD-4A7DC36B2DB8}" destId="{14B71CE7-0594-46B9-859A-C65929C239FF}" srcOrd="0" destOrd="0" presId="urn:microsoft.com/office/officeart/2008/layout/HalfCircleOrganizationChart"/>
    <dgm:cxn modelId="{A246E280-B9B7-4FBB-AA7A-1FB70E3001F8}" type="presParOf" srcId="{99E31D39-ABE1-416A-83AD-4A7DC36B2DB8}" destId="{A511C5FE-1B02-4A33-A436-21A9956A8D70}" srcOrd="1" destOrd="0" presId="urn:microsoft.com/office/officeart/2008/layout/HalfCircleOrganizationChart"/>
    <dgm:cxn modelId="{6FBBEE0D-FD3B-4115-88C9-A7B1DB630038}" type="presParOf" srcId="{A511C5FE-1B02-4A33-A436-21A9956A8D70}" destId="{B59D5A27-465C-497B-8D98-9FF5EB89936A}" srcOrd="0" destOrd="0" presId="urn:microsoft.com/office/officeart/2008/layout/HalfCircleOrganizationChart"/>
    <dgm:cxn modelId="{E1A0E253-A496-47C7-97BE-BE8CECCAA560}" type="presParOf" srcId="{B59D5A27-465C-497B-8D98-9FF5EB89936A}" destId="{4F297CF2-5B92-4FDB-A492-D5D80A5F4DB9}" srcOrd="0" destOrd="0" presId="urn:microsoft.com/office/officeart/2008/layout/HalfCircleOrganizationChart"/>
    <dgm:cxn modelId="{9422C2FC-753A-4710-861E-144A6CAB895A}" type="presParOf" srcId="{B59D5A27-465C-497B-8D98-9FF5EB89936A}" destId="{4FB44A41-3D8C-468A-93A6-3869C6ED2106}" srcOrd="1" destOrd="0" presId="urn:microsoft.com/office/officeart/2008/layout/HalfCircleOrganizationChart"/>
    <dgm:cxn modelId="{7B7F081E-61D8-41FA-9E66-4E2A012417F4}" type="presParOf" srcId="{B59D5A27-465C-497B-8D98-9FF5EB89936A}" destId="{351C4063-ABCA-4579-91E3-7670AB18002E}" srcOrd="2" destOrd="0" presId="urn:microsoft.com/office/officeart/2008/layout/HalfCircleOrganizationChart"/>
    <dgm:cxn modelId="{E2BD21D9-EE64-4C84-92A0-7D31A8B840E4}" type="presParOf" srcId="{B59D5A27-465C-497B-8D98-9FF5EB89936A}" destId="{C41E3D27-BD56-4248-A356-981CA8B86D39}" srcOrd="3" destOrd="0" presId="urn:microsoft.com/office/officeart/2008/layout/HalfCircleOrganizationChart"/>
    <dgm:cxn modelId="{5E2E034F-D052-4636-9BCF-90070A50E031}" type="presParOf" srcId="{A511C5FE-1B02-4A33-A436-21A9956A8D70}" destId="{BECC736B-E3BF-4C03-8FC3-466B396A681C}" srcOrd="1" destOrd="0" presId="urn:microsoft.com/office/officeart/2008/layout/HalfCircleOrganizationChart"/>
    <dgm:cxn modelId="{45275A02-317B-4F31-B542-D264DDB6450A}" type="presParOf" srcId="{BECC736B-E3BF-4C03-8FC3-466B396A681C}" destId="{DB719C2B-34B0-41C6-A420-1427CFC8CFCE}" srcOrd="0" destOrd="0" presId="urn:microsoft.com/office/officeart/2008/layout/HalfCircleOrganizationChart"/>
    <dgm:cxn modelId="{F28E9E0A-A3DA-4659-9F58-83FC294C84AE}" type="presParOf" srcId="{BECC736B-E3BF-4C03-8FC3-466B396A681C}" destId="{B5711CDE-879F-4F27-8FC4-DC04AC35639C}" srcOrd="1" destOrd="0" presId="urn:microsoft.com/office/officeart/2008/layout/HalfCircleOrganizationChart"/>
    <dgm:cxn modelId="{4FF269B2-719D-41C3-AA77-344B9F63F7E2}" type="presParOf" srcId="{B5711CDE-879F-4F27-8FC4-DC04AC35639C}" destId="{0893893A-9B27-495F-8CA4-5F906A099B14}" srcOrd="0" destOrd="0" presId="urn:microsoft.com/office/officeart/2008/layout/HalfCircleOrganizationChart"/>
    <dgm:cxn modelId="{1FAB37C4-DB95-4457-A72C-86649C03DA0A}" type="presParOf" srcId="{0893893A-9B27-495F-8CA4-5F906A099B14}" destId="{E30D6F43-1AEC-43A0-8CF7-4F33717631F5}" srcOrd="0" destOrd="0" presId="urn:microsoft.com/office/officeart/2008/layout/HalfCircleOrganizationChart"/>
    <dgm:cxn modelId="{CB01627F-12AF-4AEB-9322-21D4D49DFE4D}" type="presParOf" srcId="{0893893A-9B27-495F-8CA4-5F906A099B14}" destId="{DEA0EF54-9232-43D3-9B35-D513920AF637}" srcOrd="1" destOrd="0" presId="urn:microsoft.com/office/officeart/2008/layout/HalfCircleOrganizationChart"/>
    <dgm:cxn modelId="{42BC9F21-4C7F-4D93-9E75-DAB3289755D0}" type="presParOf" srcId="{0893893A-9B27-495F-8CA4-5F906A099B14}" destId="{35D230DA-17F1-469F-92F4-7EC9475E5910}" srcOrd="2" destOrd="0" presId="urn:microsoft.com/office/officeart/2008/layout/HalfCircleOrganizationChart"/>
    <dgm:cxn modelId="{19D7F32F-6CE7-4508-A046-D919F89F1626}" type="presParOf" srcId="{0893893A-9B27-495F-8CA4-5F906A099B14}" destId="{61E7AB8B-7EC3-447C-97EA-F08D270873DB}" srcOrd="3" destOrd="0" presId="urn:microsoft.com/office/officeart/2008/layout/HalfCircleOrganizationChart"/>
    <dgm:cxn modelId="{299C2220-DE6D-48F3-BB2B-E48715B16384}" type="presParOf" srcId="{B5711CDE-879F-4F27-8FC4-DC04AC35639C}" destId="{358E0D23-7731-4E1F-B420-A56B16410545}" srcOrd="1" destOrd="0" presId="urn:microsoft.com/office/officeart/2008/layout/HalfCircleOrganizationChart"/>
    <dgm:cxn modelId="{D1CAE12A-69FB-4128-BF12-DDD30AA40A4E}" type="presParOf" srcId="{B5711CDE-879F-4F27-8FC4-DC04AC35639C}" destId="{003E6EBB-BD87-4373-BBB0-4E9441F77DC7}" srcOrd="2" destOrd="0" presId="urn:microsoft.com/office/officeart/2008/layout/HalfCircleOrganizationChart"/>
    <dgm:cxn modelId="{A38B7DDF-855A-4200-AC42-8FC5DDF949C3}" type="presParOf" srcId="{A511C5FE-1B02-4A33-A436-21A9956A8D70}" destId="{3E698098-8EDA-4EF6-AB27-5E0DD546A9E1}" srcOrd="2" destOrd="0" presId="urn:microsoft.com/office/officeart/2008/layout/HalfCircleOrganizationChart"/>
    <dgm:cxn modelId="{2B0B9299-A428-431D-BDE6-8F54470E20C5}" type="presParOf" srcId="{3F7576B1-FDB4-4E54-9191-4B232AB4C991}" destId="{A88B90BF-10D6-4950-B7D3-1EDD81C3BD05}" srcOrd="2" destOrd="0" presId="urn:microsoft.com/office/officeart/2008/layout/HalfCircleOrganizationChart"/>
    <dgm:cxn modelId="{45253305-2610-4666-8E1B-67A30441FF7D}" type="presParOf" srcId="{D82A7C01-83F5-4869-88D4-0558F5BD5B43}" destId="{6361E039-3987-4836-AC45-8856D71EF94E}" srcOrd="2" destOrd="0" presId="urn:microsoft.com/office/officeart/2008/layout/HalfCircleOrganizationChart"/>
    <dgm:cxn modelId="{68E7BAED-7694-4763-BAA9-C5B11F83BB20}" type="presParOf" srcId="{6361E039-3987-4836-AC45-8856D71EF94E}" destId="{EE9409EA-6BCF-439B-839F-6952C64E4376}" srcOrd="0" destOrd="0" presId="urn:microsoft.com/office/officeart/2008/layout/HalfCircleOrganizationChart"/>
    <dgm:cxn modelId="{0F602290-9F70-4160-A292-E959421FB8FB}" type="presParOf" srcId="{6361E039-3987-4836-AC45-8856D71EF94E}" destId="{25B17426-0DD6-4921-9287-CAAE9F14F763}" srcOrd="1" destOrd="0" presId="urn:microsoft.com/office/officeart/2008/layout/HalfCircleOrganizationChart"/>
    <dgm:cxn modelId="{29209E09-E10E-4C8E-9827-237EBAEEBDE2}" type="presParOf" srcId="{25B17426-0DD6-4921-9287-CAAE9F14F763}" destId="{73AFC7C9-8B0A-4F17-9539-DF81BB70C670}" srcOrd="0" destOrd="0" presId="urn:microsoft.com/office/officeart/2008/layout/HalfCircleOrganizationChart"/>
    <dgm:cxn modelId="{820D12C8-068A-4AF4-A172-38BAED60F70A}" type="presParOf" srcId="{73AFC7C9-8B0A-4F17-9539-DF81BB70C670}" destId="{FB80261A-F85E-40F9-B409-F05519230252}" srcOrd="0" destOrd="0" presId="urn:microsoft.com/office/officeart/2008/layout/HalfCircleOrganizationChart"/>
    <dgm:cxn modelId="{D24E55AF-42E1-41E7-A801-FA84ABF489DD}" type="presParOf" srcId="{73AFC7C9-8B0A-4F17-9539-DF81BB70C670}" destId="{1A3CBFC9-2A3B-45B3-B4BA-6336D0AA936E}" srcOrd="1" destOrd="0" presId="urn:microsoft.com/office/officeart/2008/layout/HalfCircleOrganizationChart"/>
    <dgm:cxn modelId="{CFC32CA6-16D1-4382-A3A9-0F3D0A418890}" type="presParOf" srcId="{73AFC7C9-8B0A-4F17-9539-DF81BB70C670}" destId="{4FD4ABF1-D909-4CF8-803C-C7C60688F76A}" srcOrd="2" destOrd="0" presId="urn:microsoft.com/office/officeart/2008/layout/HalfCircleOrganizationChart"/>
    <dgm:cxn modelId="{7B40BE35-5524-49C5-8AA4-5578EC9645A7}" type="presParOf" srcId="{73AFC7C9-8B0A-4F17-9539-DF81BB70C670}" destId="{77F3FF87-AB06-45EB-ABBD-1106B99232C8}" srcOrd="3" destOrd="0" presId="urn:microsoft.com/office/officeart/2008/layout/HalfCircleOrganizationChart"/>
    <dgm:cxn modelId="{360EBA52-B3B5-4585-B911-DE1598896AE3}" type="presParOf" srcId="{25B17426-0DD6-4921-9287-CAAE9F14F763}" destId="{3B4137BD-B92C-49D9-9DC5-10027F9971A2}" srcOrd="1" destOrd="0" presId="urn:microsoft.com/office/officeart/2008/layout/HalfCircleOrganizationChart"/>
    <dgm:cxn modelId="{094E5A5F-3D57-4696-B3F7-430B6EC5F715}" type="presParOf" srcId="{25B17426-0DD6-4921-9287-CAAE9F14F763}" destId="{D380EE4C-7D03-4574-BD37-1DC4CB740858}" srcOrd="2" destOrd="0" presId="urn:microsoft.com/office/officeart/2008/layout/HalfCircleOrganizationChart"/>
    <dgm:cxn modelId="{EFC5575E-488F-4D52-8F30-33F0FC8CAB49}" type="presParOf" srcId="{6361E039-3987-4836-AC45-8856D71EF94E}" destId="{39F1B74D-CDA5-413D-9730-BB8109C096D0}" srcOrd="2" destOrd="0" presId="urn:microsoft.com/office/officeart/2008/layout/HalfCircleOrganizationChart"/>
    <dgm:cxn modelId="{D3AE9842-D2A3-48DB-900A-B90DD554AEB5}" type="presParOf" srcId="{6361E039-3987-4836-AC45-8856D71EF94E}" destId="{0A770F55-E51F-488C-B014-025073BCEA0D}" srcOrd="3" destOrd="0" presId="urn:microsoft.com/office/officeart/2008/layout/HalfCircleOrganizationChart"/>
    <dgm:cxn modelId="{B9639F4F-E802-4694-8D37-7A1DA60A2DB2}" type="presParOf" srcId="{0A770F55-E51F-488C-B014-025073BCEA0D}" destId="{813D2A77-3BDE-491B-981D-CC3E62AD3A91}" srcOrd="0" destOrd="0" presId="urn:microsoft.com/office/officeart/2008/layout/HalfCircleOrganizationChart"/>
    <dgm:cxn modelId="{03E6A2AF-F96E-4617-B9BA-CCAB2FA1A802}" type="presParOf" srcId="{813D2A77-3BDE-491B-981D-CC3E62AD3A91}" destId="{F2CD91C2-0EA2-4ECB-A37D-B57BAEE202A0}" srcOrd="0" destOrd="0" presId="urn:microsoft.com/office/officeart/2008/layout/HalfCircleOrganizationChart"/>
    <dgm:cxn modelId="{7886B11E-E12A-4466-87C3-752CC70E2A67}" type="presParOf" srcId="{813D2A77-3BDE-491B-981D-CC3E62AD3A91}" destId="{906F5111-14C5-4398-BBF6-89724C09124E}" srcOrd="1" destOrd="0" presId="urn:microsoft.com/office/officeart/2008/layout/HalfCircleOrganizationChart"/>
    <dgm:cxn modelId="{7FA59720-6702-4917-89DE-833C882B6AC0}" type="presParOf" srcId="{813D2A77-3BDE-491B-981D-CC3E62AD3A91}" destId="{2C2180D5-737D-42F7-B7AB-73222CB7354A}" srcOrd="2" destOrd="0" presId="urn:microsoft.com/office/officeart/2008/layout/HalfCircleOrganizationChart"/>
    <dgm:cxn modelId="{6896CF0A-838A-4D1F-8A32-3BA859B1B418}" type="presParOf" srcId="{813D2A77-3BDE-491B-981D-CC3E62AD3A91}" destId="{74BAE2AF-7A8A-417C-A215-3BCB03CA22FB}" srcOrd="3" destOrd="0" presId="urn:microsoft.com/office/officeart/2008/layout/HalfCircleOrganizationChart"/>
    <dgm:cxn modelId="{45B356AC-032E-4282-890E-82BFCA019077}" type="presParOf" srcId="{0A770F55-E51F-488C-B014-025073BCEA0D}" destId="{2ACDE74B-3B02-4F61-A29B-2811E41E0EF0}" srcOrd="1" destOrd="0" presId="urn:microsoft.com/office/officeart/2008/layout/HalfCircleOrganizationChart"/>
    <dgm:cxn modelId="{53730580-2700-4325-A5AE-93523F580A9C}" type="presParOf" srcId="{0A770F55-E51F-488C-B014-025073BCEA0D}" destId="{599D6230-1FC1-40ED-8219-D7F827246D06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F1B74D-CDA5-413D-9730-BB8109C096D0}">
      <dsp:nvSpPr>
        <dsp:cNvPr id="0" name=""/>
        <dsp:cNvSpPr/>
      </dsp:nvSpPr>
      <dsp:spPr>
        <a:xfrm>
          <a:off x="2172752" y="621772"/>
          <a:ext cx="515569" cy="372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701"/>
              </a:lnTo>
              <a:lnTo>
                <a:pt x="515569" y="372701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9409EA-6BCF-439B-839F-6952C64E4376}">
      <dsp:nvSpPr>
        <dsp:cNvPr id="0" name=""/>
        <dsp:cNvSpPr/>
      </dsp:nvSpPr>
      <dsp:spPr>
        <a:xfrm>
          <a:off x="1657183" y="621772"/>
          <a:ext cx="515569" cy="372701"/>
        </a:xfrm>
        <a:custGeom>
          <a:avLst/>
          <a:gdLst/>
          <a:ahLst/>
          <a:cxnLst/>
          <a:rect l="0" t="0" r="0" b="0"/>
          <a:pathLst>
            <a:path>
              <a:moveTo>
                <a:pt x="515569" y="0"/>
              </a:moveTo>
              <a:lnTo>
                <a:pt x="515569" y="372701"/>
              </a:lnTo>
              <a:lnTo>
                <a:pt x="0" y="372701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719C2B-34B0-41C6-A420-1427CFC8CFCE}">
      <dsp:nvSpPr>
        <dsp:cNvPr id="0" name=""/>
        <dsp:cNvSpPr/>
      </dsp:nvSpPr>
      <dsp:spPr>
        <a:xfrm>
          <a:off x="2924366" y="3267950"/>
          <a:ext cx="571475" cy="372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701"/>
              </a:lnTo>
              <a:lnTo>
                <a:pt x="571475" y="372701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71CE7-0594-46B9-859A-C65929C239FF}">
      <dsp:nvSpPr>
        <dsp:cNvPr id="0" name=""/>
        <dsp:cNvSpPr/>
      </dsp:nvSpPr>
      <dsp:spPr>
        <a:xfrm>
          <a:off x="2878646" y="2385891"/>
          <a:ext cx="91440" cy="2608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890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4A45C-101B-45C3-B310-AE52D5727C0D}">
      <dsp:nvSpPr>
        <dsp:cNvPr id="0" name=""/>
        <dsp:cNvSpPr/>
      </dsp:nvSpPr>
      <dsp:spPr>
        <a:xfrm>
          <a:off x="2172752" y="621772"/>
          <a:ext cx="751613" cy="1142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2504"/>
              </a:lnTo>
              <a:lnTo>
                <a:pt x="751613" y="1012504"/>
              </a:lnTo>
              <a:lnTo>
                <a:pt x="751613" y="1142950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1C7D7-EBF3-48B1-BF28-D4E5D1C6E12E}">
      <dsp:nvSpPr>
        <dsp:cNvPr id="0" name=""/>
        <dsp:cNvSpPr/>
      </dsp:nvSpPr>
      <dsp:spPr>
        <a:xfrm>
          <a:off x="1421139" y="621772"/>
          <a:ext cx="751613" cy="1142950"/>
        </a:xfrm>
        <a:custGeom>
          <a:avLst/>
          <a:gdLst/>
          <a:ahLst/>
          <a:cxnLst/>
          <a:rect l="0" t="0" r="0" b="0"/>
          <a:pathLst>
            <a:path>
              <a:moveTo>
                <a:pt x="751613" y="0"/>
              </a:moveTo>
              <a:lnTo>
                <a:pt x="751613" y="1012504"/>
              </a:lnTo>
              <a:lnTo>
                <a:pt x="0" y="1012504"/>
              </a:lnTo>
              <a:lnTo>
                <a:pt x="0" y="1142950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20EC7-B7C8-41C1-85FB-E17D8219038E}">
      <dsp:nvSpPr>
        <dsp:cNvPr id="0" name=""/>
        <dsp:cNvSpPr/>
      </dsp:nvSpPr>
      <dsp:spPr>
        <a:xfrm>
          <a:off x="1862168" y="604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09880-2891-49FE-9259-9914796D2138}">
      <dsp:nvSpPr>
        <dsp:cNvPr id="0" name=""/>
        <dsp:cNvSpPr/>
      </dsp:nvSpPr>
      <dsp:spPr>
        <a:xfrm>
          <a:off x="1862168" y="604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4697F-EEFD-45FD-8AE2-0B965FCB1FD5}">
      <dsp:nvSpPr>
        <dsp:cNvPr id="0" name=""/>
        <dsp:cNvSpPr/>
      </dsp:nvSpPr>
      <dsp:spPr>
        <a:xfrm>
          <a:off x="1551584" y="112414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>
              <a:solidFill>
                <a:schemeClr val="bg2">
                  <a:lumMod val="25000"/>
                </a:schemeClr>
              </a:solidFill>
            </a:rPr>
            <a:t>ASAMBLEA GENERAL</a:t>
          </a:r>
        </a:p>
      </dsp:txBody>
      <dsp:txXfrm>
        <a:off x="1551584" y="112414"/>
        <a:ext cx="1242336" cy="397547"/>
      </dsp:txXfrm>
    </dsp:sp>
    <dsp:sp modelId="{3527065F-C35C-4E81-98A4-954D93796631}">
      <dsp:nvSpPr>
        <dsp:cNvPr id="0" name=""/>
        <dsp:cNvSpPr/>
      </dsp:nvSpPr>
      <dsp:spPr>
        <a:xfrm>
          <a:off x="1110554" y="1764722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5DA1F-162F-4A60-BA1B-CB2214B0FDBC}">
      <dsp:nvSpPr>
        <dsp:cNvPr id="0" name=""/>
        <dsp:cNvSpPr/>
      </dsp:nvSpPr>
      <dsp:spPr>
        <a:xfrm>
          <a:off x="1110554" y="1764722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22B86-6754-4C79-BF4E-AE03DC654ABD}">
      <dsp:nvSpPr>
        <dsp:cNvPr id="0" name=""/>
        <dsp:cNvSpPr/>
      </dsp:nvSpPr>
      <dsp:spPr>
        <a:xfrm>
          <a:off x="799970" y="1876533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Comisiones de Trabajo</a:t>
          </a:r>
        </a:p>
      </dsp:txBody>
      <dsp:txXfrm>
        <a:off x="799970" y="1876533"/>
        <a:ext cx="1242336" cy="397547"/>
      </dsp:txXfrm>
    </dsp:sp>
    <dsp:sp modelId="{27594C84-34E9-4CA3-A358-4C4F46EBC4A7}">
      <dsp:nvSpPr>
        <dsp:cNvPr id="0" name=""/>
        <dsp:cNvSpPr/>
      </dsp:nvSpPr>
      <dsp:spPr>
        <a:xfrm>
          <a:off x="2613782" y="1764722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056F9-6F1F-4D14-90FE-491B4DBED592}">
      <dsp:nvSpPr>
        <dsp:cNvPr id="0" name=""/>
        <dsp:cNvSpPr/>
      </dsp:nvSpPr>
      <dsp:spPr>
        <a:xfrm>
          <a:off x="2613782" y="1764722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16FCA-C61C-4B3E-A706-383300D6680F}">
      <dsp:nvSpPr>
        <dsp:cNvPr id="0" name=""/>
        <dsp:cNvSpPr/>
      </dsp:nvSpPr>
      <dsp:spPr>
        <a:xfrm>
          <a:off x="2303198" y="1876533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Personal AAFC</a:t>
          </a:r>
        </a:p>
      </dsp:txBody>
      <dsp:txXfrm>
        <a:off x="2303198" y="1876533"/>
        <a:ext cx="1242336" cy="397547"/>
      </dsp:txXfrm>
    </dsp:sp>
    <dsp:sp modelId="{4FB44A41-3D8C-468A-93A6-3869C6ED2106}">
      <dsp:nvSpPr>
        <dsp:cNvPr id="0" name=""/>
        <dsp:cNvSpPr/>
      </dsp:nvSpPr>
      <dsp:spPr>
        <a:xfrm>
          <a:off x="2613782" y="2646782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C4063-ABCA-4579-91E3-7670AB18002E}">
      <dsp:nvSpPr>
        <dsp:cNvPr id="0" name=""/>
        <dsp:cNvSpPr/>
      </dsp:nvSpPr>
      <dsp:spPr>
        <a:xfrm>
          <a:off x="2613782" y="2646782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97CF2-5B92-4FDB-A492-D5D80A5F4DB9}">
      <dsp:nvSpPr>
        <dsp:cNvPr id="0" name=""/>
        <dsp:cNvSpPr/>
      </dsp:nvSpPr>
      <dsp:spPr>
        <a:xfrm>
          <a:off x="2303198" y="2758592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Secretaría Técnica</a:t>
          </a:r>
        </a:p>
      </dsp:txBody>
      <dsp:txXfrm>
        <a:off x="2303198" y="2758592"/>
        <a:ext cx="1242336" cy="397547"/>
      </dsp:txXfrm>
    </dsp:sp>
    <dsp:sp modelId="{DEA0EF54-9232-43D3-9B35-D513920AF637}">
      <dsp:nvSpPr>
        <dsp:cNvPr id="0" name=""/>
        <dsp:cNvSpPr/>
      </dsp:nvSpPr>
      <dsp:spPr>
        <a:xfrm>
          <a:off x="3421301" y="3528841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230DA-17F1-469F-92F4-7EC9475E5910}">
      <dsp:nvSpPr>
        <dsp:cNvPr id="0" name=""/>
        <dsp:cNvSpPr/>
      </dsp:nvSpPr>
      <dsp:spPr>
        <a:xfrm>
          <a:off x="3421301" y="3528841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D6F43-1AEC-43A0-8CF7-4F33717631F5}">
      <dsp:nvSpPr>
        <dsp:cNvPr id="0" name=""/>
        <dsp:cNvSpPr/>
      </dsp:nvSpPr>
      <dsp:spPr>
        <a:xfrm>
          <a:off x="3110717" y="3640651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Administración</a:t>
          </a:r>
        </a:p>
      </dsp:txBody>
      <dsp:txXfrm>
        <a:off x="3110717" y="3640651"/>
        <a:ext cx="1242336" cy="397547"/>
      </dsp:txXfrm>
    </dsp:sp>
    <dsp:sp modelId="{1A3CBFC9-2A3B-45B3-B4BA-6336D0AA936E}">
      <dsp:nvSpPr>
        <dsp:cNvPr id="0" name=""/>
        <dsp:cNvSpPr/>
      </dsp:nvSpPr>
      <dsp:spPr>
        <a:xfrm>
          <a:off x="1110554" y="882663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4ABF1-D909-4CF8-803C-C7C60688F76A}">
      <dsp:nvSpPr>
        <dsp:cNvPr id="0" name=""/>
        <dsp:cNvSpPr/>
      </dsp:nvSpPr>
      <dsp:spPr>
        <a:xfrm>
          <a:off x="1110554" y="882663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0261A-F85E-40F9-B409-F05519230252}">
      <dsp:nvSpPr>
        <dsp:cNvPr id="0" name=""/>
        <dsp:cNvSpPr/>
      </dsp:nvSpPr>
      <dsp:spPr>
        <a:xfrm>
          <a:off x="799970" y="994473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JUNTA DE GOBIERNO</a:t>
          </a:r>
        </a:p>
      </dsp:txBody>
      <dsp:txXfrm>
        <a:off x="799970" y="994473"/>
        <a:ext cx="1242336" cy="397547"/>
      </dsp:txXfrm>
    </dsp:sp>
    <dsp:sp modelId="{906F5111-14C5-4398-BBF6-89724C09124E}">
      <dsp:nvSpPr>
        <dsp:cNvPr id="0" name=""/>
        <dsp:cNvSpPr/>
      </dsp:nvSpPr>
      <dsp:spPr>
        <a:xfrm>
          <a:off x="2613782" y="882663"/>
          <a:ext cx="621168" cy="62116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180D5-737D-42F7-B7AB-73222CB7354A}">
      <dsp:nvSpPr>
        <dsp:cNvPr id="0" name=""/>
        <dsp:cNvSpPr/>
      </dsp:nvSpPr>
      <dsp:spPr>
        <a:xfrm>
          <a:off x="2613782" y="882663"/>
          <a:ext cx="621168" cy="62116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D91C2-0EA2-4ECB-A37D-B57BAEE202A0}">
      <dsp:nvSpPr>
        <dsp:cNvPr id="0" name=""/>
        <dsp:cNvSpPr/>
      </dsp:nvSpPr>
      <dsp:spPr>
        <a:xfrm>
          <a:off x="2303198" y="994473"/>
          <a:ext cx="1242336" cy="39754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0" kern="1200">
              <a:solidFill>
                <a:schemeClr val="bg2">
                  <a:lumMod val="25000"/>
                </a:schemeClr>
              </a:solidFill>
            </a:rPr>
            <a:t>COMISIÓN PERMANENTE</a:t>
          </a:r>
        </a:p>
      </dsp:txBody>
      <dsp:txXfrm>
        <a:off x="2303198" y="994473"/>
        <a:ext cx="1242336" cy="397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3B60-AFF7-4AB7-946D-8D5A2E06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AAFC Formación</dc:creator>
  <cp:keywords/>
  <dc:description/>
  <cp:lastModifiedBy>AAFC Formación</cp:lastModifiedBy>
  <cp:revision>9</cp:revision>
  <dcterms:created xsi:type="dcterms:W3CDTF">2024-04-16T11:16:00Z</dcterms:created>
  <dcterms:modified xsi:type="dcterms:W3CDTF">2024-07-22T08:41:00Z</dcterms:modified>
</cp:coreProperties>
</file>